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B2" w:rsidRPr="00FC1E62" w:rsidRDefault="001364B2" w:rsidP="001364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4B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TSIGN" style="width:39.75pt;height:57pt;visibility:visible;mso-wrap-style:square">
            <v:imagedata r:id="rId5" o:title="TSIGN"/>
          </v:shape>
        </w:pict>
      </w:r>
    </w:p>
    <w:p w:rsidR="001364B2" w:rsidRPr="00FC1E62" w:rsidRDefault="001364B2" w:rsidP="001364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У К Р А Ї Н А</w:t>
      </w:r>
      <w:bookmarkStart w:id="0" w:name="_GoBack"/>
      <w:bookmarkEnd w:id="0"/>
    </w:p>
    <w:p w:rsidR="001364B2" w:rsidRPr="00FC1E62" w:rsidRDefault="001364B2" w:rsidP="001364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ОВІДІОПОЛЬСЬКА  СЕЛИЩНА</w:t>
      </w:r>
      <w:proofErr w:type="gramEnd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РАДА</w:t>
      </w:r>
    </w:p>
    <w:p w:rsidR="001364B2" w:rsidRPr="00FC1E62" w:rsidRDefault="001364B2" w:rsidP="001364B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VІІ</w:t>
      </w:r>
      <w:r w:rsidRPr="00FC1E62"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C1E62">
        <w:rPr>
          <w:rFonts w:ascii="Times New Roman" w:hAnsi="Times New Roman"/>
          <w:b/>
          <w:bCs/>
          <w:sz w:val="28"/>
          <w:szCs w:val="28"/>
          <w:lang w:val="uk-UA" w:eastAsia="ru-RU"/>
        </w:rPr>
        <w:t>с</w:t>
      </w:r>
      <w:proofErr w:type="spell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кликання</w:t>
      </w:r>
      <w:proofErr w:type="spellEnd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XL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C1E62">
        <w:rPr>
          <w:rFonts w:ascii="Times New Roman" w:hAnsi="Times New Roman"/>
          <w:b/>
          <w:bCs/>
          <w:sz w:val="28"/>
          <w:szCs w:val="28"/>
          <w:lang w:eastAsia="ru-RU"/>
        </w:rPr>
        <w:t>сесія</w:t>
      </w:r>
      <w:proofErr w:type="spellEnd"/>
    </w:p>
    <w:p w:rsidR="001364B2" w:rsidRDefault="001364B2" w:rsidP="00614D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738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Я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ПРОЄКТ</w:t>
      </w:r>
    </w:p>
    <w:p w:rsidR="000A72A6" w:rsidRDefault="000A72A6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4D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A72A6" w:rsidRDefault="000A72A6" w:rsidP="001364B2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15 березня       2021 року № 138-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1364B2" w:rsidRDefault="001364B2" w:rsidP="001364B2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1364B2" w:rsidRDefault="000A72A6" w:rsidP="001364B2">
      <w:pPr>
        <w:tabs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0F1FEC">
        <w:rPr>
          <w:rFonts w:ascii="Times New Roman" w:hAnsi="Times New Roman"/>
          <w:sz w:val="26"/>
          <w:szCs w:val="26"/>
          <w:lang w:val="uk-UA"/>
        </w:rPr>
        <w:t>Відповідно до стат</w:t>
      </w:r>
      <w:r>
        <w:rPr>
          <w:rFonts w:ascii="Times New Roman" w:hAnsi="Times New Roman"/>
          <w:sz w:val="26"/>
          <w:szCs w:val="26"/>
          <w:lang w:val="uk-UA"/>
        </w:rPr>
        <w:t>ей</w:t>
      </w:r>
      <w:r w:rsidR="001364B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1FEC">
        <w:rPr>
          <w:rFonts w:ascii="Times New Roman" w:hAnsi="Times New Roman"/>
          <w:sz w:val="26"/>
          <w:szCs w:val="26"/>
          <w:lang w:val="uk-UA"/>
        </w:rPr>
        <w:t>26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1364B2">
        <w:rPr>
          <w:rFonts w:ascii="Times New Roman" w:hAnsi="Times New Roman"/>
          <w:sz w:val="26"/>
          <w:szCs w:val="26"/>
          <w:lang w:val="uk-UA"/>
        </w:rPr>
        <w:t xml:space="preserve"> 60 </w:t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оренду державного та комунального майна», </w:t>
      </w:r>
      <w:r>
        <w:rPr>
          <w:rFonts w:ascii="Times New Roman" w:hAnsi="Times New Roman"/>
          <w:sz w:val="26"/>
          <w:szCs w:val="26"/>
          <w:lang w:val="uk-UA" w:eastAsia="ru-RU"/>
        </w:rPr>
        <w:t>рішення Овідіопольської селищної ради від 15 березня 2021 року №138-VII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 w:rsidR="001364B2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F67D05">
        <w:rPr>
          <w:rFonts w:ascii="Times New Roman" w:hAnsi="Times New Roman"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  <w:r>
        <w:rPr>
          <w:rFonts w:ascii="Times New Roman" w:hAnsi="Times New Roman"/>
          <w:sz w:val="26"/>
          <w:szCs w:val="26"/>
          <w:lang w:val="uk-UA"/>
        </w:rPr>
        <w:t xml:space="preserve"> (зі змінами),</w:t>
      </w:r>
      <w:r w:rsidR="001364B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з метою </w:t>
      </w:r>
      <w:r w:rsidRPr="00CC4D1B">
        <w:rPr>
          <w:rFonts w:ascii="Times New Roman" w:hAnsi="Times New Roman"/>
          <w:sz w:val="26"/>
          <w:szCs w:val="26"/>
          <w:lang w:val="uk-UA"/>
        </w:rPr>
        <w:t>ефективного використання комунального майна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="001364B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F1FEC">
        <w:rPr>
          <w:rFonts w:ascii="Times New Roman" w:hAnsi="Times New Roman"/>
          <w:sz w:val="26"/>
          <w:szCs w:val="26"/>
          <w:lang w:val="uk-UA"/>
        </w:rPr>
        <w:t>селищна рада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</w:p>
    <w:p w:rsidR="000A72A6" w:rsidRDefault="000A72A6" w:rsidP="001364B2">
      <w:pPr>
        <w:tabs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F1FEC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1364B2" w:rsidRDefault="000A72A6" w:rsidP="001364B2">
      <w:pPr>
        <w:pStyle w:val="a5"/>
        <w:tabs>
          <w:tab w:val="left" w:pos="534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</w:t>
      </w:r>
      <w:r w:rsidRPr="00AC19E4">
        <w:rPr>
          <w:rFonts w:ascii="Times New Roman" w:hAnsi="Times New Roman"/>
          <w:sz w:val="26"/>
          <w:szCs w:val="26"/>
          <w:lang w:val="uk-UA"/>
        </w:rPr>
        <w:t>Внести зміни до рішення Овідіопольської селищної ради від 15 березня 2021 року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C19E4">
        <w:rPr>
          <w:rFonts w:ascii="Times New Roman" w:hAnsi="Times New Roman"/>
          <w:sz w:val="26"/>
          <w:szCs w:val="26"/>
          <w:lang w:val="uk-UA"/>
        </w:rPr>
        <w:t>№ 138-</w:t>
      </w:r>
      <w:r w:rsidRPr="00AC19E4">
        <w:rPr>
          <w:rFonts w:ascii="Times New Roman" w:hAnsi="Times New Roman"/>
          <w:sz w:val="26"/>
          <w:szCs w:val="26"/>
          <w:lang w:val="en-US"/>
        </w:rPr>
        <w:t>VIII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оренду»,</w:t>
      </w:r>
      <w:r>
        <w:rPr>
          <w:rFonts w:ascii="Times New Roman" w:hAnsi="Times New Roman"/>
          <w:sz w:val="26"/>
          <w:szCs w:val="26"/>
          <w:lang w:val="uk-UA"/>
        </w:rPr>
        <w:t xml:space="preserve"> а саме:</w:t>
      </w:r>
      <w:r w:rsidR="001364B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0A72A6" w:rsidRDefault="001364B2" w:rsidP="001364B2">
      <w:pPr>
        <w:pStyle w:val="a5"/>
        <w:tabs>
          <w:tab w:val="left" w:pos="534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</w:t>
      </w:r>
      <w:r w:rsidR="000A72A6">
        <w:rPr>
          <w:rFonts w:ascii="Times New Roman" w:hAnsi="Times New Roman"/>
          <w:sz w:val="26"/>
          <w:szCs w:val="26"/>
          <w:lang w:val="uk-UA"/>
        </w:rPr>
        <w:t>доповнити додаток 2</w:t>
      </w:r>
      <w:r w:rsidR="000A72A6" w:rsidRPr="00AC19E4">
        <w:rPr>
          <w:rFonts w:ascii="Times New Roman" w:hAnsi="Times New Roman"/>
          <w:sz w:val="26"/>
          <w:szCs w:val="26"/>
          <w:lang w:val="uk-UA"/>
        </w:rPr>
        <w:t xml:space="preserve"> до рішення </w:t>
      </w:r>
      <w:r w:rsidR="000A72A6">
        <w:rPr>
          <w:rFonts w:ascii="Times New Roman" w:hAnsi="Times New Roman"/>
          <w:sz w:val="26"/>
          <w:szCs w:val="26"/>
          <w:lang w:val="uk-UA"/>
        </w:rPr>
        <w:t>«Перелік другого типу об’єктів комунальної власності Овідіопольської селищної ради, які підлягають передачі в оренду без проведення аукціону» наступним пунктом</w:t>
      </w:r>
      <w:r w:rsidR="000A72A6" w:rsidRPr="00AC19E4">
        <w:rPr>
          <w:rFonts w:ascii="Times New Roman" w:hAnsi="Times New Roman"/>
          <w:sz w:val="26"/>
          <w:szCs w:val="26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611"/>
        <w:gridCol w:w="2700"/>
        <w:gridCol w:w="1440"/>
        <w:gridCol w:w="3626"/>
      </w:tblGrid>
      <w:tr w:rsidR="000A72A6" w:rsidTr="003752CA">
        <w:tc>
          <w:tcPr>
            <w:tcW w:w="477" w:type="dxa"/>
          </w:tcPr>
          <w:p w:rsidR="000A72A6" w:rsidRPr="00272170" w:rsidRDefault="000A72A6" w:rsidP="001364B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1611" w:type="dxa"/>
          </w:tcPr>
          <w:p w:rsidR="000A72A6" w:rsidRPr="00272170" w:rsidRDefault="000A72A6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0A72A6" w:rsidRPr="00272170" w:rsidRDefault="001364B2" w:rsidP="001364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селище </w:t>
            </w:r>
            <w:proofErr w:type="spellStart"/>
            <w:r w:rsidR="000A72A6"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="000A72A6"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0A72A6" w:rsidRPr="00272170" w:rsidRDefault="000A72A6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, 169</w:t>
            </w:r>
          </w:p>
        </w:tc>
        <w:tc>
          <w:tcPr>
            <w:tcW w:w="1440" w:type="dxa"/>
          </w:tcPr>
          <w:p w:rsidR="000A72A6" w:rsidRPr="00272170" w:rsidRDefault="000A72A6" w:rsidP="001364B2">
            <w:pPr>
              <w:tabs>
                <w:tab w:val="left" w:pos="534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21,6 </w:t>
            </w:r>
            <w:proofErr w:type="spellStart"/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.м</w:t>
            </w:r>
            <w:proofErr w:type="spellEnd"/>
          </w:p>
        </w:tc>
        <w:tc>
          <w:tcPr>
            <w:tcW w:w="3626" w:type="dxa"/>
          </w:tcPr>
          <w:p w:rsidR="000A72A6" w:rsidRDefault="000A72A6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розміщення органів державної влади та органів місцевого самоврядування,</w:t>
            </w:r>
          </w:p>
          <w:p w:rsidR="000A72A6" w:rsidRPr="00272170" w:rsidRDefault="001364B2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</w:t>
            </w:r>
            <w:r w:rsidR="000A72A6">
              <w:rPr>
                <w:rFonts w:ascii="Times New Roman" w:hAnsi="Times New Roman"/>
                <w:sz w:val="26"/>
                <w:szCs w:val="26"/>
                <w:lang w:val="uk-UA"/>
              </w:rPr>
              <w:t>нших установ і організацій, діяльність яких фінансується за рахунок державного або місцевих бюджетів (</w:t>
            </w:r>
            <w:proofErr w:type="spellStart"/>
            <w:r w:rsidR="000A72A6">
              <w:rPr>
                <w:rFonts w:ascii="Times New Roman" w:hAnsi="Times New Roman"/>
                <w:sz w:val="26"/>
                <w:szCs w:val="26"/>
                <w:lang w:val="uk-UA"/>
              </w:rPr>
              <w:t>каб</w:t>
            </w:r>
            <w:proofErr w:type="spellEnd"/>
            <w:r w:rsidR="000A72A6">
              <w:rPr>
                <w:rFonts w:ascii="Times New Roman" w:hAnsi="Times New Roman"/>
                <w:sz w:val="26"/>
                <w:szCs w:val="26"/>
                <w:lang w:val="uk-UA"/>
              </w:rPr>
              <w:t>. 211,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A72A6">
              <w:rPr>
                <w:rFonts w:ascii="Times New Roman" w:hAnsi="Times New Roman"/>
                <w:sz w:val="26"/>
                <w:szCs w:val="26"/>
                <w:lang w:val="uk-UA"/>
              </w:rPr>
              <w:t>212)</w:t>
            </w:r>
          </w:p>
        </w:tc>
      </w:tr>
      <w:tr w:rsidR="000A72A6" w:rsidTr="003752CA">
        <w:tc>
          <w:tcPr>
            <w:tcW w:w="477" w:type="dxa"/>
          </w:tcPr>
          <w:p w:rsidR="000A72A6" w:rsidRPr="004E6EE0" w:rsidRDefault="000A72A6" w:rsidP="001364B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1611" w:type="dxa"/>
          </w:tcPr>
          <w:p w:rsidR="000A72A6" w:rsidRPr="00272170" w:rsidRDefault="000A72A6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1364B2" w:rsidRPr="00272170" w:rsidRDefault="001364B2" w:rsidP="001364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селище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0A72A6" w:rsidRDefault="000A72A6" w:rsidP="001364B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Портова, 10</w:t>
            </w:r>
          </w:p>
        </w:tc>
        <w:tc>
          <w:tcPr>
            <w:tcW w:w="1440" w:type="dxa"/>
          </w:tcPr>
          <w:p w:rsidR="000A72A6" w:rsidRDefault="000A72A6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123,6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кв.м</w:t>
            </w:r>
            <w:proofErr w:type="spellEnd"/>
          </w:p>
        </w:tc>
        <w:tc>
          <w:tcPr>
            <w:tcW w:w="3626" w:type="dxa"/>
          </w:tcPr>
          <w:p w:rsidR="000A72A6" w:rsidRDefault="000A72A6" w:rsidP="001364B2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Для розміщення ТОВ «Редакція газети» Наддністрянська правда»</w:t>
            </w:r>
          </w:p>
        </w:tc>
      </w:tr>
    </w:tbl>
    <w:p w:rsidR="000A72A6" w:rsidRDefault="000A72A6" w:rsidP="001364B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A72A6" w:rsidRDefault="000A72A6" w:rsidP="001364B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</w:p>
    <w:p w:rsidR="000A72A6" w:rsidRPr="00F11A64" w:rsidRDefault="000A72A6" w:rsidP="001364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>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0A72A6" w:rsidRDefault="000A72A6" w:rsidP="00972859">
      <w:pPr>
        <w:pStyle w:val="a7"/>
        <w:tabs>
          <w:tab w:val="left" w:pos="8190"/>
        </w:tabs>
        <w:spacing w:line="276" w:lineRule="auto"/>
        <w:ind w:left="180" w:firstLine="567"/>
        <w:jc w:val="center"/>
        <w:rPr>
          <w:rFonts w:ascii="Times New Roman" w:hAnsi="Times New Roman"/>
          <w:lang w:val="uk-UA"/>
        </w:rPr>
      </w:pPr>
    </w:p>
    <w:p w:rsidR="000A72A6" w:rsidRPr="00A433B2" w:rsidRDefault="000A72A6" w:rsidP="001364B2">
      <w:pPr>
        <w:pStyle w:val="a7"/>
        <w:tabs>
          <w:tab w:val="left" w:pos="8190"/>
        </w:tabs>
        <w:spacing w:line="276" w:lineRule="auto"/>
        <w:ind w:left="18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Проєкт рішення  підготовлений</w:t>
      </w:r>
      <w:r w:rsidRPr="00A433B2">
        <w:rPr>
          <w:rFonts w:ascii="Times New Roman" w:hAnsi="Times New Roman"/>
          <w:lang w:val="uk-UA"/>
        </w:rPr>
        <w:t xml:space="preserve"> відділом майнових відносин</w:t>
      </w:r>
    </w:p>
    <w:p w:rsidR="000A72A6" w:rsidRPr="00A433B2" w:rsidRDefault="000A72A6" w:rsidP="001364B2">
      <w:pPr>
        <w:tabs>
          <w:tab w:val="left" w:pos="8190"/>
        </w:tabs>
        <w:spacing w:after="0"/>
        <w:ind w:left="18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селищної ради та внесений на розгляд сесії </w:t>
      </w:r>
      <w:proofErr w:type="spellStart"/>
      <w:r w:rsidRPr="00A433B2">
        <w:rPr>
          <w:rFonts w:ascii="Times New Roman" w:hAnsi="Times New Roman"/>
          <w:lang w:val="uk-UA"/>
        </w:rPr>
        <w:t>Овідіопольським</w:t>
      </w:r>
      <w:proofErr w:type="spellEnd"/>
      <w:r w:rsidRPr="00A433B2">
        <w:rPr>
          <w:rFonts w:ascii="Times New Roman" w:hAnsi="Times New Roman"/>
          <w:lang w:val="uk-UA"/>
        </w:rPr>
        <w:t xml:space="preserve"> селищним головою</w:t>
      </w:r>
    </w:p>
    <w:p w:rsidR="000A72A6" w:rsidRDefault="000A72A6" w:rsidP="00FD5E05">
      <w:pPr>
        <w:tabs>
          <w:tab w:val="left" w:pos="8190"/>
        </w:tabs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</w:p>
    <w:sectPr w:rsidR="000A72A6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4D88"/>
    <w:rsid w:val="000367B4"/>
    <w:rsid w:val="00044E2D"/>
    <w:rsid w:val="000565F3"/>
    <w:rsid w:val="000705BA"/>
    <w:rsid w:val="000812EA"/>
    <w:rsid w:val="000817B3"/>
    <w:rsid w:val="000840D1"/>
    <w:rsid w:val="00095C2B"/>
    <w:rsid w:val="000A6403"/>
    <w:rsid w:val="000A6DD3"/>
    <w:rsid w:val="000A72A6"/>
    <w:rsid w:val="000B06F5"/>
    <w:rsid w:val="000D5E53"/>
    <w:rsid w:val="000E1F32"/>
    <w:rsid w:val="000E4B38"/>
    <w:rsid w:val="000E5C0E"/>
    <w:rsid w:val="000F1FEC"/>
    <w:rsid w:val="000F24C2"/>
    <w:rsid w:val="001051F6"/>
    <w:rsid w:val="00121044"/>
    <w:rsid w:val="00122074"/>
    <w:rsid w:val="00125CBE"/>
    <w:rsid w:val="00135396"/>
    <w:rsid w:val="001364B2"/>
    <w:rsid w:val="00152D3D"/>
    <w:rsid w:val="00154C16"/>
    <w:rsid w:val="00156B74"/>
    <w:rsid w:val="00175FCE"/>
    <w:rsid w:val="00192B09"/>
    <w:rsid w:val="001A4EBB"/>
    <w:rsid w:val="001A570E"/>
    <w:rsid w:val="001B4586"/>
    <w:rsid w:val="001B6D75"/>
    <w:rsid w:val="001B7F4B"/>
    <w:rsid w:val="001C2AB2"/>
    <w:rsid w:val="001C5496"/>
    <w:rsid w:val="001D266F"/>
    <w:rsid w:val="001E6A5C"/>
    <w:rsid w:val="001F50FD"/>
    <w:rsid w:val="00202208"/>
    <w:rsid w:val="00202A38"/>
    <w:rsid w:val="00226C73"/>
    <w:rsid w:val="00227DC4"/>
    <w:rsid w:val="00245E04"/>
    <w:rsid w:val="0025090D"/>
    <w:rsid w:val="00262165"/>
    <w:rsid w:val="002653BE"/>
    <w:rsid w:val="00272170"/>
    <w:rsid w:val="00276D19"/>
    <w:rsid w:val="002808E5"/>
    <w:rsid w:val="002A293D"/>
    <w:rsid w:val="002A2EE3"/>
    <w:rsid w:val="002B3F81"/>
    <w:rsid w:val="002B5A2F"/>
    <w:rsid w:val="002B6E87"/>
    <w:rsid w:val="002B7C8F"/>
    <w:rsid w:val="002C6916"/>
    <w:rsid w:val="002C6B47"/>
    <w:rsid w:val="002D3BAB"/>
    <w:rsid w:val="002E615D"/>
    <w:rsid w:val="002E788D"/>
    <w:rsid w:val="002F14FA"/>
    <w:rsid w:val="002F497C"/>
    <w:rsid w:val="002F7B38"/>
    <w:rsid w:val="003003F7"/>
    <w:rsid w:val="00305432"/>
    <w:rsid w:val="00316AE8"/>
    <w:rsid w:val="00322D9E"/>
    <w:rsid w:val="0032324F"/>
    <w:rsid w:val="00343146"/>
    <w:rsid w:val="00352726"/>
    <w:rsid w:val="00354A21"/>
    <w:rsid w:val="00361FD5"/>
    <w:rsid w:val="003752CA"/>
    <w:rsid w:val="00392188"/>
    <w:rsid w:val="003A284D"/>
    <w:rsid w:val="003B1AA7"/>
    <w:rsid w:val="003B3A24"/>
    <w:rsid w:val="003B6141"/>
    <w:rsid w:val="003D4087"/>
    <w:rsid w:val="003E155C"/>
    <w:rsid w:val="00407889"/>
    <w:rsid w:val="00416378"/>
    <w:rsid w:val="00435489"/>
    <w:rsid w:val="004365F6"/>
    <w:rsid w:val="00437192"/>
    <w:rsid w:val="00437A99"/>
    <w:rsid w:val="00441C14"/>
    <w:rsid w:val="00470565"/>
    <w:rsid w:val="004851CE"/>
    <w:rsid w:val="00493395"/>
    <w:rsid w:val="004952DE"/>
    <w:rsid w:val="004A373E"/>
    <w:rsid w:val="004B269E"/>
    <w:rsid w:val="004B4263"/>
    <w:rsid w:val="004B7462"/>
    <w:rsid w:val="004C3180"/>
    <w:rsid w:val="004C4F5C"/>
    <w:rsid w:val="004D0411"/>
    <w:rsid w:val="004E6EE0"/>
    <w:rsid w:val="004F09E4"/>
    <w:rsid w:val="004F4032"/>
    <w:rsid w:val="004F4C2B"/>
    <w:rsid w:val="00502BBE"/>
    <w:rsid w:val="00512248"/>
    <w:rsid w:val="005479A7"/>
    <w:rsid w:val="00561B4B"/>
    <w:rsid w:val="0056332E"/>
    <w:rsid w:val="00573CCF"/>
    <w:rsid w:val="00577082"/>
    <w:rsid w:val="00590BC8"/>
    <w:rsid w:val="00594844"/>
    <w:rsid w:val="005A1D6D"/>
    <w:rsid w:val="005A401C"/>
    <w:rsid w:val="005B1CC4"/>
    <w:rsid w:val="005B220C"/>
    <w:rsid w:val="005B22F6"/>
    <w:rsid w:val="005B693E"/>
    <w:rsid w:val="005C5009"/>
    <w:rsid w:val="005C5490"/>
    <w:rsid w:val="005D08C6"/>
    <w:rsid w:val="005D4EA4"/>
    <w:rsid w:val="005D5CF5"/>
    <w:rsid w:val="005D79FB"/>
    <w:rsid w:val="005E142C"/>
    <w:rsid w:val="005E7FBA"/>
    <w:rsid w:val="005F29F4"/>
    <w:rsid w:val="005F45D4"/>
    <w:rsid w:val="00602411"/>
    <w:rsid w:val="00614D2E"/>
    <w:rsid w:val="00617EEE"/>
    <w:rsid w:val="00620F98"/>
    <w:rsid w:val="00626C9E"/>
    <w:rsid w:val="00642569"/>
    <w:rsid w:val="00642736"/>
    <w:rsid w:val="00645525"/>
    <w:rsid w:val="006519EE"/>
    <w:rsid w:val="0067143B"/>
    <w:rsid w:val="00676E98"/>
    <w:rsid w:val="00687F47"/>
    <w:rsid w:val="006A471C"/>
    <w:rsid w:val="006A70EB"/>
    <w:rsid w:val="006C2C95"/>
    <w:rsid w:val="006C5BB3"/>
    <w:rsid w:val="006D177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6650A"/>
    <w:rsid w:val="00770F53"/>
    <w:rsid w:val="00783980"/>
    <w:rsid w:val="00794894"/>
    <w:rsid w:val="007960B5"/>
    <w:rsid w:val="007A76AE"/>
    <w:rsid w:val="007C1ED3"/>
    <w:rsid w:val="007F2E44"/>
    <w:rsid w:val="007F73CA"/>
    <w:rsid w:val="008038DC"/>
    <w:rsid w:val="00807E75"/>
    <w:rsid w:val="00813BC5"/>
    <w:rsid w:val="00823D6B"/>
    <w:rsid w:val="008256FE"/>
    <w:rsid w:val="008262BB"/>
    <w:rsid w:val="00827836"/>
    <w:rsid w:val="0083008B"/>
    <w:rsid w:val="00830C81"/>
    <w:rsid w:val="00834900"/>
    <w:rsid w:val="008534DA"/>
    <w:rsid w:val="008560A4"/>
    <w:rsid w:val="00857D73"/>
    <w:rsid w:val="008607F6"/>
    <w:rsid w:val="00862664"/>
    <w:rsid w:val="008632C9"/>
    <w:rsid w:val="0086367D"/>
    <w:rsid w:val="00872560"/>
    <w:rsid w:val="00893778"/>
    <w:rsid w:val="008A3457"/>
    <w:rsid w:val="008A7598"/>
    <w:rsid w:val="008C1396"/>
    <w:rsid w:val="008D0B41"/>
    <w:rsid w:val="008D1143"/>
    <w:rsid w:val="008E05ED"/>
    <w:rsid w:val="008E173E"/>
    <w:rsid w:val="008E3697"/>
    <w:rsid w:val="008E66FF"/>
    <w:rsid w:val="008F16E5"/>
    <w:rsid w:val="008F6646"/>
    <w:rsid w:val="0090197F"/>
    <w:rsid w:val="00914379"/>
    <w:rsid w:val="00922878"/>
    <w:rsid w:val="009303A4"/>
    <w:rsid w:val="009328CD"/>
    <w:rsid w:val="00944B5D"/>
    <w:rsid w:val="009463D5"/>
    <w:rsid w:val="00947367"/>
    <w:rsid w:val="00956E33"/>
    <w:rsid w:val="00972859"/>
    <w:rsid w:val="009740E4"/>
    <w:rsid w:val="00984818"/>
    <w:rsid w:val="00985578"/>
    <w:rsid w:val="00990891"/>
    <w:rsid w:val="009958E1"/>
    <w:rsid w:val="009A1887"/>
    <w:rsid w:val="009B0298"/>
    <w:rsid w:val="009C7EE2"/>
    <w:rsid w:val="009D0881"/>
    <w:rsid w:val="009D2B83"/>
    <w:rsid w:val="009E64CE"/>
    <w:rsid w:val="00A1256C"/>
    <w:rsid w:val="00A25A12"/>
    <w:rsid w:val="00A40F16"/>
    <w:rsid w:val="00A41D02"/>
    <w:rsid w:val="00A433B2"/>
    <w:rsid w:val="00A46BE2"/>
    <w:rsid w:val="00A50871"/>
    <w:rsid w:val="00A532C2"/>
    <w:rsid w:val="00A63DD4"/>
    <w:rsid w:val="00AA0FF1"/>
    <w:rsid w:val="00AA5084"/>
    <w:rsid w:val="00AC19E4"/>
    <w:rsid w:val="00AD2D08"/>
    <w:rsid w:val="00AE15DF"/>
    <w:rsid w:val="00AE394D"/>
    <w:rsid w:val="00B065C1"/>
    <w:rsid w:val="00B12E95"/>
    <w:rsid w:val="00B206D4"/>
    <w:rsid w:val="00B268B9"/>
    <w:rsid w:val="00B2760F"/>
    <w:rsid w:val="00B31D95"/>
    <w:rsid w:val="00B42390"/>
    <w:rsid w:val="00B756E6"/>
    <w:rsid w:val="00B7651E"/>
    <w:rsid w:val="00BB0842"/>
    <w:rsid w:val="00BB4472"/>
    <w:rsid w:val="00BB75B6"/>
    <w:rsid w:val="00BD3C30"/>
    <w:rsid w:val="00BF0C21"/>
    <w:rsid w:val="00BF19F1"/>
    <w:rsid w:val="00BF26F6"/>
    <w:rsid w:val="00BF62A0"/>
    <w:rsid w:val="00C12C5C"/>
    <w:rsid w:val="00C33893"/>
    <w:rsid w:val="00C50F75"/>
    <w:rsid w:val="00C56B50"/>
    <w:rsid w:val="00C6265B"/>
    <w:rsid w:val="00C81F3F"/>
    <w:rsid w:val="00C84017"/>
    <w:rsid w:val="00C91315"/>
    <w:rsid w:val="00C918BB"/>
    <w:rsid w:val="00C940A4"/>
    <w:rsid w:val="00C960D2"/>
    <w:rsid w:val="00CA5C45"/>
    <w:rsid w:val="00CC21FC"/>
    <w:rsid w:val="00CC4D1B"/>
    <w:rsid w:val="00CF134F"/>
    <w:rsid w:val="00CF23C3"/>
    <w:rsid w:val="00CF2E0A"/>
    <w:rsid w:val="00D00268"/>
    <w:rsid w:val="00D14BA4"/>
    <w:rsid w:val="00D1525C"/>
    <w:rsid w:val="00D167CA"/>
    <w:rsid w:val="00D3340D"/>
    <w:rsid w:val="00D34DCE"/>
    <w:rsid w:val="00D47901"/>
    <w:rsid w:val="00D51557"/>
    <w:rsid w:val="00D54862"/>
    <w:rsid w:val="00D54C73"/>
    <w:rsid w:val="00D569E9"/>
    <w:rsid w:val="00D82EC4"/>
    <w:rsid w:val="00D9428D"/>
    <w:rsid w:val="00D95223"/>
    <w:rsid w:val="00D95FCF"/>
    <w:rsid w:val="00DA2B44"/>
    <w:rsid w:val="00DA59A7"/>
    <w:rsid w:val="00DC1242"/>
    <w:rsid w:val="00DC5C8E"/>
    <w:rsid w:val="00DD2948"/>
    <w:rsid w:val="00DE5B09"/>
    <w:rsid w:val="00DF4918"/>
    <w:rsid w:val="00DF68D1"/>
    <w:rsid w:val="00E162DB"/>
    <w:rsid w:val="00E20721"/>
    <w:rsid w:val="00E23FC0"/>
    <w:rsid w:val="00E36732"/>
    <w:rsid w:val="00E51939"/>
    <w:rsid w:val="00E74996"/>
    <w:rsid w:val="00E75791"/>
    <w:rsid w:val="00E85059"/>
    <w:rsid w:val="00E85246"/>
    <w:rsid w:val="00E8554A"/>
    <w:rsid w:val="00E911E4"/>
    <w:rsid w:val="00EA4CF0"/>
    <w:rsid w:val="00EA7F99"/>
    <w:rsid w:val="00EC5482"/>
    <w:rsid w:val="00ED0FBB"/>
    <w:rsid w:val="00ED1900"/>
    <w:rsid w:val="00ED2333"/>
    <w:rsid w:val="00ED509C"/>
    <w:rsid w:val="00EE02F1"/>
    <w:rsid w:val="00EE226D"/>
    <w:rsid w:val="00EE2D95"/>
    <w:rsid w:val="00EE485F"/>
    <w:rsid w:val="00EE7F0E"/>
    <w:rsid w:val="00EF147A"/>
    <w:rsid w:val="00EF3272"/>
    <w:rsid w:val="00EF5122"/>
    <w:rsid w:val="00EF5A00"/>
    <w:rsid w:val="00F06038"/>
    <w:rsid w:val="00F11A64"/>
    <w:rsid w:val="00F361D1"/>
    <w:rsid w:val="00F54AD4"/>
    <w:rsid w:val="00F5622C"/>
    <w:rsid w:val="00F56FA8"/>
    <w:rsid w:val="00F61922"/>
    <w:rsid w:val="00F67D05"/>
    <w:rsid w:val="00F90085"/>
    <w:rsid w:val="00FA3374"/>
    <w:rsid w:val="00FA7F6D"/>
    <w:rsid w:val="00FB475F"/>
    <w:rsid w:val="00FB4C2B"/>
    <w:rsid w:val="00FB6F32"/>
    <w:rsid w:val="00FC6B47"/>
    <w:rsid w:val="00FC7366"/>
    <w:rsid w:val="00FD3223"/>
    <w:rsid w:val="00FD5E05"/>
    <w:rsid w:val="00FD668E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A25C9"/>
  <w15:docId w15:val="{8A618688-ADFE-41BE-83F5-C4144D9A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84017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548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299</Words>
  <Characters>1708</Characters>
  <Application>Microsoft Office Word</Application>
  <DocSecurity>0</DocSecurity>
  <Lines>14</Lines>
  <Paragraphs>4</Paragraphs>
  <ScaleCrop>false</ScaleCrop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cp:lastPrinted>2024-01-25T14:32:00Z</cp:lastPrinted>
  <dcterms:created xsi:type="dcterms:W3CDTF">2021-04-29T12:24:00Z</dcterms:created>
  <dcterms:modified xsi:type="dcterms:W3CDTF">2024-02-05T13:23:00Z</dcterms:modified>
</cp:coreProperties>
</file>