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64" w:rsidRPr="00C05364" w:rsidRDefault="00C05364" w:rsidP="00C053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5364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9" type="#_x0000_t75" alt="TSIGN" style="width:39.75pt;height:57pt;visibility:visible;mso-wrap-style:square">
            <v:imagedata r:id="rId5" o:title="TSIGN"/>
          </v:shape>
        </w:pict>
      </w:r>
    </w:p>
    <w:p w:rsidR="00C05364" w:rsidRPr="00C05364" w:rsidRDefault="00C05364" w:rsidP="00C053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364">
        <w:rPr>
          <w:rFonts w:ascii="Times New Roman" w:hAnsi="Times New Roman"/>
          <w:b/>
          <w:bCs/>
          <w:sz w:val="28"/>
          <w:szCs w:val="28"/>
        </w:rPr>
        <w:t>У К Р А Ї Н А</w:t>
      </w:r>
    </w:p>
    <w:p w:rsidR="00C05364" w:rsidRPr="00C05364" w:rsidRDefault="00C05364" w:rsidP="00C0536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05364">
        <w:rPr>
          <w:rFonts w:ascii="Times New Roman" w:hAnsi="Times New Roman"/>
          <w:b/>
          <w:bCs/>
          <w:sz w:val="28"/>
          <w:szCs w:val="28"/>
        </w:rPr>
        <w:t>ОВІДІОПОЛЬСЬКА  СЕЛИЩНА</w:t>
      </w:r>
      <w:proofErr w:type="gramEnd"/>
      <w:r w:rsidRPr="00C05364">
        <w:rPr>
          <w:rFonts w:ascii="Times New Roman" w:hAnsi="Times New Roman"/>
          <w:b/>
          <w:bCs/>
          <w:sz w:val="28"/>
          <w:szCs w:val="28"/>
        </w:rPr>
        <w:t xml:space="preserve">  РАДА</w:t>
      </w:r>
    </w:p>
    <w:p w:rsidR="00C05364" w:rsidRPr="00C05364" w:rsidRDefault="00C05364" w:rsidP="00C0536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05364">
        <w:rPr>
          <w:rFonts w:ascii="Times New Roman" w:hAnsi="Times New Roman"/>
          <w:b/>
          <w:bCs/>
          <w:sz w:val="28"/>
          <w:szCs w:val="28"/>
        </w:rPr>
        <w:t>VІІ</w:t>
      </w:r>
      <w:r w:rsidRPr="00C05364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C053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5364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proofErr w:type="spellStart"/>
      <w:r w:rsidRPr="00C05364">
        <w:rPr>
          <w:rFonts w:ascii="Times New Roman" w:hAnsi="Times New Roman"/>
          <w:b/>
          <w:bCs/>
          <w:sz w:val="28"/>
          <w:szCs w:val="28"/>
        </w:rPr>
        <w:t>кликання</w:t>
      </w:r>
      <w:proofErr w:type="spellEnd"/>
      <w:r w:rsidRPr="00C053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5364">
        <w:rPr>
          <w:rFonts w:ascii="Times New Roman" w:hAnsi="Times New Roman"/>
          <w:b/>
          <w:bCs/>
          <w:sz w:val="28"/>
          <w:szCs w:val="28"/>
          <w:lang w:val="en-US"/>
        </w:rPr>
        <w:t>XL</w:t>
      </w:r>
      <w:r w:rsidRPr="00C05364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C0536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0536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05364">
        <w:rPr>
          <w:rFonts w:ascii="Times New Roman" w:hAnsi="Times New Roman"/>
          <w:b/>
          <w:bCs/>
          <w:sz w:val="28"/>
          <w:szCs w:val="28"/>
        </w:rPr>
        <w:t>сесія</w:t>
      </w:r>
      <w:proofErr w:type="spellEnd"/>
    </w:p>
    <w:p w:rsidR="00C05364" w:rsidRDefault="00C05364" w:rsidP="00C0536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05364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C05364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C05364">
        <w:rPr>
          <w:rFonts w:ascii="Times New Roman" w:hAnsi="Times New Roman"/>
          <w:b/>
          <w:bCs/>
          <w:sz w:val="28"/>
          <w:szCs w:val="28"/>
          <w:lang w:val="uk-UA"/>
        </w:rPr>
        <w:t xml:space="preserve"> Я ПРОЄКТ</w:t>
      </w:r>
    </w:p>
    <w:p w:rsidR="00C05364" w:rsidRPr="00C05364" w:rsidRDefault="00C05364" w:rsidP="00C0536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25807" w:rsidRPr="00C25807" w:rsidRDefault="00D54C73" w:rsidP="00C05364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C25807">
        <w:rPr>
          <w:rFonts w:ascii="Times New Roman" w:hAnsi="Times New Roman"/>
          <w:b/>
          <w:i/>
          <w:sz w:val="26"/>
          <w:szCs w:val="26"/>
          <w:lang w:val="uk-UA"/>
        </w:rPr>
        <w:t xml:space="preserve">Про </w:t>
      </w:r>
      <w:r w:rsidR="00131A74" w:rsidRPr="00C25807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C25807" w:rsidRPr="00C25807">
        <w:rPr>
          <w:rFonts w:ascii="Times New Roman" w:hAnsi="Times New Roman"/>
          <w:b/>
          <w:i/>
          <w:sz w:val="26"/>
          <w:szCs w:val="26"/>
          <w:lang w:val="uk-UA"/>
        </w:rPr>
        <w:t>уклад</w:t>
      </w:r>
      <w:r w:rsidR="00817613">
        <w:rPr>
          <w:rFonts w:ascii="Times New Roman" w:hAnsi="Times New Roman"/>
          <w:b/>
          <w:i/>
          <w:sz w:val="26"/>
          <w:szCs w:val="26"/>
          <w:lang w:val="uk-UA"/>
        </w:rPr>
        <w:t>е</w:t>
      </w:r>
      <w:r w:rsidR="00C25807" w:rsidRPr="00C25807">
        <w:rPr>
          <w:rFonts w:ascii="Times New Roman" w:hAnsi="Times New Roman"/>
          <w:b/>
          <w:i/>
          <w:sz w:val="26"/>
          <w:szCs w:val="26"/>
          <w:lang w:val="uk-UA"/>
        </w:rPr>
        <w:t>ння</w:t>
      </w:r>
      <w:r w:rsidR="00C25807">
        <w:rPr>
          <w:rFonts w:ascii="Times New Roman" w:hAnsi="Times New Roman"/>
          <w:b/>
          <w:i/>
          <w:sz w:val="26"/>
          <w:szCs w:val="26"/>
          <w:lang w:val="uk-UA"/>
        </w:rPr>
        <w:t xml:space="preserve"> селищною радою </w:t>
      </w:r>
      <w:r w:rsidR="006B0E05">
        <w:rPr>
          <w:rFonts w:ascii="Times New Roman" w:hAnsi="Times New Roman"/>
          <w:b/>
          <w:i/>
          <w:sz w:val="26"/>
          <w:szCs w:val="26"/>
          <w:lang w:val="uk-UA"/>
        </w:rPr>
        <w:t xml:space="preserve">як правонаступником орендованого майна </w:t>
      </w:r>
      <w:r w:rsidR="00C25807" w:rsidRPr="00C25807">
        <w:rPr>
          <w:rFonts w:ascii="Times New Roman" w:hAnsi="Times New Roman"/>
          <w:b/>
          <w:i/>
          <w:sz w:val="26"/>
          <w:szCs w:val="26"/>
          <w:lang w:val="uk-UA"/>
        </w:rPr>
        <w:t xml:space="preserve">додаткової угоди </w:t>
      </w:r>
      <w:r w:rsidR="00933664" w:rsidRPr="00933664">
        <w:rPr>
          <w:rFonts w:ascii="Times New Roman" w:hAnsi="Times New Roman"/>
          <w:b/>
          <w:i/>
          <w:sz w:val="26"/>
          <w:szCs w:val="26"/>
          <w:lang w:val="uk-UA"/>
        </w:rPr>
        <w:t>про внесення змін до</w:t>
      </w:r>
      <w:r w:rsidR="00933664" w:rsidRPr="00C2580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25807" w:rsidRPr="00C25807">
        <w:rPr>
          <w:rFonts w:ascii="Times New Roman" w:hAnsi="Times New Roman"/>
          <w:b/>
          <w:i/>
          <w:sz w:val="26"/>
          <w:szCs w:val="26"/>
          <w:lang w:val="uk-UA"/>
        </w:rPr>
        <w:t xml:space="preserve"> чинного договору оренди нерухомого майна від 20 червня  2018 року</w:t>
      </w:r>
      <w:r w:rsidR="006B0E05">
        <w:rPr>
          <w:rFonts w:ascii="Times New Roman" w:hAnsi="Times New Roman"/>
          <w:b/>
          <w:i/>
          <w:sz w:val="26"/>
          <w:szCs w:val="26"/>
          <w:lang w:val="uk-UA"/>
        </w:rPr>
        <w:t xml:space="preserve">, укладеного </w:t>
      </w:r>
      <w:proofErr w:type="spellStart"/>
      <w:r w:rsidR="00C25807" w:rsidRPr="00C25807">
        <w:rPr>
          <w:rFonts w:ascii="Times New Roman" w:hAnsi="Times New Roman"/>
          <w:b/>
          <w:i/>
          <w:sz w:val="26"/>
          <w:szCs w:val="26"/>
          <w:lang w:val="uk-UA"/>
        </w:rPr>
        <w:t>Овідіопольською</w:t>
      </w:r>
      <w:proofErr w:type="spellEnd"/>
      <w:r w:rsidR="00C25807" w:rsidRPr="00C25807">
        <w:rPr>
          <w:rFonts w:ascii="Times New Roman" w:hAnsi="Times New Roman"/>
          <w:b/>
          <w:i/>
          <w:sz w:val="26"/>
          <w:szCs w:val="26"/>
          <w:lang w:val="uk-UA"/>
        </w:rPr>
        <w:t xml:space="preserve">  районною радою та товариством з обмеженою відповідальністю «Редакція газети «Наддністрянська правда</w:t>
      </w:r>
      <w:r w:rsidR="006B0E05">
        <w:rPr>
          <w:rFonts w:ascii="Times New Roman" w:hAnsi="Times New Roman"/>
          <w:b/>
          <w:i/>
          <w:sz w:val="26"/>
          <w:szCs w:val="26"/>
          <w:lang w:val="uk-UA"/>
        </w:rPr>
        <w:t>»</w:t>
      </w:r>
    </w:p>
    <w:p w:rsidR="00C05364" w:rsidRDefault="00D54C73" w:rsidP="00C05364">
      <w:pPr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817613">
        <w:rPr>
          <w:rFonts w:ascii="Times New Roman" w:hAnsi="Times New Roman"/>
          <w:sz w:val="26"/>
          <w:szCs w:val="26"/>
          <w:lang w:val="uk-UA"/>
        </w:rPr>
        <w:t xml:space="preserve">Відповідно до </w:t>
      </w:r>
      <w:r w:rsidR="00D162F6" w:rsidRPr="00817613">
        <w:rPr>
          <w:rFonts w:ascii="Times New Roman" w:hAnsi="Times New Roman"/>
          <w:sz w:val="26"/>
          <w:szCs w:val="26"/>
          <w:lang w:val="uk-UA"/>
        </w:rPr>
        <w:t>ст.</w:t>
      </w:r>
      <w:r w:rsidR="00615CCB" w:rsidRPr="0081761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162F6" w:rsidRPr="00817613">
        <w:rPr>
          <w:rFonts w:ascii="Times New Roman" w:hAnsi="Times New Roman"/>
          <w:sz w:val="26"/>
          <w:szCs w:val="26"/>
          <w:lang w:val="uk-UA"/>
        </w:rPr>
        <w:t>ст.</w:t>
      </w:r>
      <w:r w:rsidRPr="00817613">
        <w:rPr>
          <w:rFonts w:ascii="Times New Roman" w:hAnsi="Times New Roman"/>
          <w:sz w:val="26"/>
          <w:szCs w:val="26"/>
          <w:lang w:val="uk-UA"/>
        </w:rPr>
        <w:t xml:space="preserve"> 25,26,59,</w:t>
      </w:r>
      <w:r w:rsidR="00972859" w:rsidRPr="00817613">
        <w:rPr>
          <w:rFonts w:ascii="Times New Roman" w:hAnsi="Times New Roman"/>
          <w:sz w:val="26"/>
          <w:szCs w:val="26"/>
          <w:lang w:val="uk-UA"/>
        </w:rPr>
        <w:t xml:space="preserve">60, </w:t>
      </w:r>
      <w:r w:rsidRPr="00817613">
        <w:rPr>
          <w:rFonts w:ascii="Times New Roman" w:hAnsi="Times New Roman"/>
          <w:sz w:val="26"/>
          <w:szCs w:val="26"/>
          <w:lang w:val="uk-UA"/>
        </w:rPr>
        <w:t xml:space="preserve">73 Закону України «Про місцеве самоврядування в Україні», </w:t>
      </w:r>
      <w:r w:rsidR="00D162F6" w:rsidRPr="00817613">
        <w:rPr>
          <w:rFonts w:ascii="Times New Roman" w:hAnsi="Times New Roman"/>
          <w:sz w:val="26"/>
          <w:szCs w:val="26"/>
          <w:lang w:val="uk-UA"/>
        </w:rPr>
        <w:t xml:space="preserve"> ч.8 ст.15 та ч.8 ст. 20 </w:t>
      </w:r>
      <w:r w:rsidR="00FD668E" w:rsidRPr="00817613">
        <w:rPr>
          <w:rFonts w:ascii="Times New Roman" w:hAnsi="Times New Roman"/>
          <w:sz w:val="26"/>
          <w:szCs w:val="26"/>
          <w:lang w:val="uk-UA"/>
        </w:rPr>
        <w:t>Закону України «Про оренду державного та комунального майна»,</w:t>
      </w:r>
      <w:r w:rsidR="00D162F6" w:rsidRPr="00817613">
        <w:rPr>
          <w:rFonts w:ascii="Times New Roman" w:hAnsi="Times New Roman"/>
          <w:sz w:val="26"/>
          <w:szCs w:val="26"/>
          <w:lang w:val="uk-UA"/>
        </w:rPr>
        <w:t xml:space="preserve"> ст. 770 ЦК України, ч.2 ст.9 Закону України «Про</w:t>
      </w:r>
      <w:r w:rsidR="00D162F6" w:rsidRPr="00817613">
        <w:rPr>
          <w:rFonts w:ascii="Times New Roman" w:hAnsi="Times New Roman"/>
          <w:b/>
          <w:bCs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D162F6" w:rsidRPr="00817613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  <w:lang w:val="uk-UA"/>
        </w:rPr>
        <w:t>реформування державних і комунальних друкованих медіа</w:t>
      </w:r>
      <w:r w:rsidR="00D162F6" w:rsidRPr="00817613">
        <w:rPr>
          <w:rFonts w:ascii="Times New Roman" w:hAnsi="Times New Roman"/>
          <w:sz w:val="26"/>
          <w:szCs w:val="26"/>
          <w:lang w:val="uk-UA" w:eastAsia="ru-RU"/>
        </w:rPr>
        <w:t>»</w:t>
      </w:r>
      <w:r w:rsidR="00615CCB" w:rsidRPr="00817613">
        <w:rPr>
          <w:rFonts w:ascii="Times New Roman" w:hAnsi="Times New Roman"/>
          <w:sz w:val="26"/>
          <w:szCs w:val="26"/>
          <w:lang w:val="uk-UA" w:eastAsia="ru-RU"/>
        </w:rPr>
        <w:t>,</w:t>
      </w:r>
      <w:r w:rsidR="0048091C" w:rsidRPr="0048091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8091C">
        <w:rPr>
          <w:rFonts w:ascii="Times New Roman" w:hAnsi="Times New Roman"/>
          <w:sz w:val="26"/>
          <w:szCs w:val="26"/>
          <w:lang w:val="uk-UA"/>
        </w:rPr>
        <w:t xml:space="preserve">Порядку передачі в оренду державного  та комунального майна, затвердженого постановою </w:t>
      </w:r>
      <w:r w:rsidR="0048091C" w:rsidRPr="007B3F52">
        <w:rPr>
          <w:rFonts w:ascii="Times New Roman" w:hAnsi="Times New Roman"/>
          <w:sz w:val="26"/>
          <w:szCs w:val="26"/>
          <w:lang w:val="uk-UA"/>
        </w:rPr>
        <w:t>КМУ</w:t>
      </w:r>
      <w:r w:rsidR="0048091C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8091C" w:rsidRPr="0048091C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  <w:lang w:val="uk-UA"/>
        </w:rPr>
        <w:t>від 3 червня 2020 р. № 483</w:t>
      </w:r>
      <w:r w:rsidR="0048091C">
        <w:rPr>
          <w:b/>
          <w:bCs/>
          <w:color w:val="333333"/>
          <w:shd w:val="clear" w:color="auto" w:fill="FFFFFF"/>
          <w:lang w:val="uk-UA"/>
        </w:rPr>
        <w:t xml:space="preserve"> «</w:t>
      </w:r>
      <w:r w:rsidR="0048091C" w:rsidRPr="0048091C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  <w:lang w:val="uk-UA"/>
        </w:rPr>
        <w:t>Деякі питання оренди державного та комунального майн</w:t>
      </w:r>
      <w:r w:rsidR="0048091C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  <w:lang w:val="uk-UA"/>
        </w:rPr>
        <w:t>а»,</w:t>
      </w:r>
      <w:r w:rsidR="00FD668E" w:rsidRPr="00817613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817613">
        <w:rPr>
          <w:rFonts w:ascii="Times New Roman" w:hAnsi="Times New Roman"/>
          <w:sz w:val="26"/>
          <w:szCs w:val="26"/>
          <w:lang w:val="uk-UA" w:eastAsia="ru-RU"/>
        </w:rPr>
        <w:t>рішен</w:t>
      </w:r>
      <w:r w:rsidR="00817613" w:rsidRPr="00817613">
        <w:rPr>
          <w:rFonts w:ascii="Times New Roman" w:hAnsi="Times New Roman"/>
          <w:sz w:val="26"/>
          <w:szCs w:val="26"/>
          <w:lang w:val="uk-UA" w:eastAsia="ru-RU"/>
        </w:rPr>
        <w:t>ь</w:t>
      </w:r>
      <w:r w:rsidRPr="00817613">
        <w:rPr>
          <w:rFonts w:ascii="Times New Roman" w:hAnsi="Times New Roman"/>
          <w:sz w:val="26"/>
          <w:szCs w:val="26"/>
          <w:lang w:val="uk-UA" w:eastAsia="ru-RU"/>
        </w:rPr>
        <w:t xml:space="preserve"> Овідіопольської селищної ради</w:t>
      </w:r>
      <w:r w:rsidR="00817613" w:rsidRPr="00817613">
        <w:rPr>
          <w:rFonts w:ascii="Times New Roman" w:hAnsi="Times New Roman"/>
          <w:sz w:val="26"/>
          <w:szCs w:val="26"/>
          <w:lang w:val="uk-UA" w:eastAsia="ru-RU"/>
        </w:rPr>
        <w:t xml:space="preserve"> від </w:t>
      </w:r>
      <w:r w:rsidR="00817613" w:rsidRPr="00817613">
        <w:rPr>
          <w:rFonts w:ascii="Times New Roman" w:hAnsi="Times New Roman"/>
          <w:sz w:val="26"/>
          <w:szCs w:val="26"/>
          <w:lang w:val="uk-UA"/>
        </w:rPr>
        <w:t>14 грудня 2020 року №27-</w:t>
      </w:r>
      <w:r w:rsidR="00817613" w:rsidRPr="00817613">
        <w:rPr>
          <w:rFonts w:ascii="Times New Roman" w:hAnsi="Times New Roman"/>
          <w:sz w:val="26"/>
          <w:szCs w:val="26"/>
          <w:lang w:val="en-US"/>
        </w:rPr>
        <w:t>V</w:t>
      </w:r>
      <w:r w:rsidR="00817613" w:rsidRPr="00817613">
        <w:rPr>
          <w:rFonts w:ascii="Times New Roman" w:hAnsi="Times New Roman"/>
          <w:sz w:val="26"/>
          <w:szCs w:val="26"/>
          <w:lang w:val="uk-UA"/>
        </w:rPr>
        <w:t>ІІІ «Про безоплатне прийняття об</w:t>
      </w:r>
      <w:r w:rsidR="00817613" w:rsidRPr="00817613">
        <w:rPr>
          <w:rFonts w:ascii="Times New Roman" w:hAnsi="Times New Roman"/>
          <w:sz w:val="26"/>
          <w:szCs w:val="26"/>
          <w:lang w:val="uk-UA"/>
        </w:rPr>
        <w:fldChar w:fldCharType="begin"/>
      </w:r>
      <w:r w:rsidR="00817613" w:rsidRPr="00817613">
        <w:rPr>
          <w:rFonts w:ascii="Times New Roman" w:hAnsi="Times New Roman"/>
          <w:sz w:val="26"/>
          <w:szCs w:val="26"/>
          <w:lang w:val="uk-UA"/>
        </w:rPr>
        <w:instrText xml:space="preserve"> QUOTE </w:instrText>
      </w:r>
      <w:r w:rsidR="00C05364">
        <w:rPr>
          <w:rFonts w:ascii="Times New Roman" w:hAnsi="Times New Roman"/>
          <w:position w:val="-11"/>
          <w:sz w:val="26"/>
          <w:szCs w:val="26"/>
        </w:rPr>
        <w:pict>
          <v:shape id="_x0000_i1026" type="#_x0000_t75" style="width:3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265B&quot;/&gt;&lt;wsp:rsid wsp:val=&quot;000015F6&quot;/&gt;&lt;wsp:rsid wsp:val=&quot;00003693&quot;/&gt;&lt;wsp:rsid wsp:val=&quot;00013DA7&quot;/&gt;&lt;wsp:rsid wsp:val=&quot;00017D9C&quot;/&gt;&lt;wsp:rsid wsp:val=&quot;00022B17&quot;/&gt;&lt;wsp:rsid wsp:val=&quot;00023F2A&quot;/&gt;&lt;wsp:rsid wsp:val=&quot;00024C5A&quot;/&gt;&lt;wsp:rsid wsp:val=&quot;000367B4&quot;/&gt;&lt;wsp:rsid wsp:val=&quot;00044E2D&quot;/&gt;&lt;wsp:rsid wsp:val=&quot;000565F3&quot;/&gt;&lt;wsp:rsid wsp:val=&quot;000705BA&quot;/&gt;&lt;wsp:rsid wsp:val=&quot;000812EA&quot;/&gt;&lt;wsp:rsid wsp:val=&quot;000817B3&quot;/&gt;&lt;wsp:rsid wsp:val=&quot;000840D1&quot;/&gt;&lt;wsp:rsid wsp:val=&quot;00095C2B&quot;/&gt;&lt;wsp:rsid wsp:val=&quot;000A6403&quot;/&gt;&lt;wsp:rsid wsp:val=&quot;000A6DD3&quot;/&gt;&lt;wsp:rsid wsp:val=&quot;000B06F5&quot;/&gt;&lt;wsp:rsid wsp:val=&quot;000E1F32&quot;/&gt;&lt;wsp:rsid wsp:val=&quot;000E4B38&quot;/&gt;&lt;wsp:rsid wsp:val=&quot;000E5C0E&quot;/&gt;&lt;wsp:rsid wsp:val=&quot;000F1FEC&quot;/&gt;&lt;wsp:rsid wsp:val=&quot;000F24C2&quot;/&gt;&lt;wsp:rsid wsp:val=&quot;001051F6&quot;/&gt;&lt;wsp:rsid wsp:val=&quot;00121044&quot;/&gt;&lt;wsp:rsid wsp:val=&quot;00122074&quot;/&gt;&lt;wsp:rsid wsp:val=&quot;00125CBE&quot;/&gt;&lt;wsp:rsid wsp:val=&quot;00131A74&quot;/&gt;&lt;wsp:rsid wsp:val=&quot;00135396&quot;/&gt;&lt;wsp:rsid wsp:val=&quot;00152D3D&quot;/&gt;&lt;wsp:rsid wsp:val=&quot;00156B74&quot;/&gt;&lt;wsp:rsid wsp:val=&quot;00175FCE&quot;/&gt;&lt;wsp:rsid wsp:val=&quot;00192B09&quot;/&gt;&lt;wsp:rsid wsp:val=&quot;001A4EBB&quot;/&gt;&lt;wsp:rsid wsp:val=&quot;001B4586&quot;/&gt;&lt;wsp:rsid wsp:val=&quot;001B6D75&quot;/&gt;&lt;wsp:rsid wsp:val=&quot;001B7F4B&quot;/&gt;&lt;wsp:rsid wsp:val=&quot;001C2AB2&quot;/&gt;&lt;wsp:rsid wsp:val=&quot;001C5496&quot;/&gt;&lt;wsp:rsid wsp:val=&quot;001D266F&quot;/&gt;&lt;wsp:rsid wsp:val=&quot;001E6A5C&quot;/&gt;&lt;wsp:rsid wsp:val=&quot;001F50FD&quot;/&gt;&lt;wsp:rsid wsp:val=&quot;00202208&quot;/&gt;&lt;wsp:rsid wsp:val=&quot;00202A38&quot;/&gt;&lt;wsp:rsid wsp:val=&quot;00226C73&quot;/&gt;&lt;wsp:rsid wsp:val=&quot;00227DC4&quot;/&gt;&lt;wsp:rsid wsp:val=&quot;00245E04&quot;/&gt;&lt;wsp:rsid wsp:val=&quot;002653BE&quot;/&gt;&lt;wsp:rsid wsp:val=&quot;00272170&quot;/&gt;&lt;wsp:rsid wsp:val=&quot;00276D19&quot;/&gt;&lt;wsp:rsid wsp:val=&quot;002808E5&quot;/&gt;&lt;wsp:rsid wsp:val=&quot;002A293D&quot;/&gt;&lt;wsp:rsid wsp:val=&quot;002B3F81&quot;/&gt;&lt;wsp:rsid wsp:val=&quot;002B5A2F&quot;/&gt;&lt;wsp:rsid wsp:val=&quot;002C6916&quot;/&gt;&lt;wsp:rsid wsp:val=&quot;002C6B47&quot;/&gt;&lt;wsp:rsid wsp:val=&quot;002D3BAB&quot;/&gt;&lt;wsp:rsid wsp:val=&quot;002E615D&quot;/&gt;&lt;wsp:rsid wsp:val=&quot;002E788D&quot;/&gt;&lt;wsp:rsid wsp:val=&quot;002F14FA&quot;/&gt;&lt;wsp:rsid wsp:val=&quot;002F497C&quot;/&gt;&lt;wsp:rsid wsp:val=&quot;002F7B38&quot;/&gt;&lt;wsp:rsid wsp:val=&quot;003003F7&quot;/&gt;&lt;wsp:rsid wsp:val=&quot;00305432&quot;/&gt;&lt;wsp:rsid wsp:val=&quot;00316AE8&quot;/&gt;&lt;wsp:rsid wsp:val=&quot;00322D9E&quot;/&gt;&lt;wsp:rsid wsp:val=&quot;00323104&quot;/&gt;&lt;wsp:rsid wsp:val=&quot;0032324F&quot;/&gt;&lt;wsp:rsid wsp:val=&quot;00343146&quot;/&gt;&lt;wsp:rsid wsp:val=&quot;00352726&quot;/&gt;&lt;wsp:rsid wsp:val=&quot;00354A21&quot;/&gt;&lt;wsp:rsid wsp:val=&quot;00361FD5&quot;/&gt;&lt;wsp:rsid wsp:val=&quot;003752CA&quot;/&gt;&lt;wsp:rsid wsp:val=&quot;00392188&quot;/&gt;&lt;wsp:rsid wsp:val=&quot;003A284D&quot;/&gt;&lt;wsp:rsid wsp:val=&quot;003B1AA7&quot;/&gt;&lt;wsp:rsid wsp:val=&quot;003B3A24&quot;/&gt;&lt;wsp:rsid wsp:val=&quot;003B6141&quot;/&gt;&lt;wsp:rsid wsp:val=&quot;003D4087&quot;/&gt;&lt;wsp:rsid wsp:val=&quot;003E155C&quot;/&gt;&lt;wsp:rsid wsp:val=&quot;00407889&quot;/&gt;&lt;wsp:rsid wsp:val=&quot;00416378&quot;/&gt;&lt;wsp:rsid wsp:val=&quot;00435489&quot;/&gt;&lt;wsp:rsid wsp:val=&quot;004365F6&quot;/&gt;&lt;wsp:rsid wsp:val=&quot;00437192&quot;/&gt;&lt;wsp:rsid wsp:val=&quot;00437A99&quot;/&gt;&lt;wsp:rsid wsp:val=&quot;00441C14&quot;/&gt;&lt;wsp:rsid wsp:val=&quot;00470565&quot;/&gt;&lt;wsp:rsid wsp:val=&quot;004851CE&quot;/&gt;&lt;wsp:rsid wsp:val=&quot;00493395&quot;/&gt;&lt;wsp:rsid wsp:val=&quot;004952DE&quot;/&gt;&lt;wsp:rsid wsp:val=&quot;004A373E&quot;/&gt;&lt;wsp:rsid wsp:val=&quot;004B269E&quot;/&gt;&lt;wsp:rsid wsp:val=&quot;004B4263&quot;/&gt;&lt;wsp:rsid wsp:val=&quot;004B7462&quot;/&gt;&lt;wsp:rsid wsp:val=&quot;004C3180&quot;/&gt;&lt;wsp:rsid wsp:val=&quot;004C4F5C&quot;/&gt;&lt;wsp:rsid wsp:val=&quot;004D0411&quot;/&gt;&lt;wsp:rsid wsp:val=&quot;004F09E4&quot;/&gt;&lt;wsp:rsid wsp:val=&quot;004F4032&quot;/&gt;&lt;wsp:rsid wsp:val=&quot;004F4C2B&quot;/&gt;&lt;wsp:rsid wsp:val=&quot;00502BBE&quot;/&gt;&lt;wsp:rsid wsp:val=&quot;005479A7&quot;/&gt;&lt;wsp:rsid wsp:val=&quot;00561B4B&quot;/&gt;&lt;wsp:rsid wsp:val=&quot;0056332E&quot;/&gt;&lt;wsp:rsid wsp:val=&quot;00573CCF&quot;/&gt;&lt;wsp:rsid wsp:val=&quot;00577082&quot;/&gt;&lt;wsp:rsid wsp:val=&quot;00590BC8&quot;/&gt;&lt;wsp:rsid wsp:val=&quot;00594844&quot;/&gt;&lt;wsp:rsid wsp:val=&quot;005A1D6D&quot;/&gt;&lt;wsp:rsid wsp:val=&quot;005A401C&quot;/&gt;&lt;wsp:rsid wsp:val=&quot;005B1CC4&quot;/&gt;&lt;wsp:rsid wsp:val=&quot;005B220C&quot;/&gt;&lt;wsp:rsid wsp:val=&quot;005B22F6&quot;/&gt;&lt;wsp:rsid wsp:val=&quot;005B693E&quot;/&gt;&lt;wsp:rsid wsp:val=&quot;005C5009&quot;/&gt;&lt;wsp:rsid wsp:val=&quot;005C5490&quot;/&gt;&lt;wsp:rsid wsp:val=&quot;005D4EA4&quot;/&gt;&lt;wsp:rsid wsp:val=&quot;005D5CF5&quot;/&gt;&lt;wsp:rsid wsp:val=&quot;005D79FB&quot;/&gt;&lt;wsp:rsid wsp:val=&quot;005E142C&quot;/&gt;&lt;wsp:rsid wsp:val=&quot;005E7FBA&quot;/&gt;&lt;wsp:rsid wsp:val=&quot;005F29F4&quot;/&gt;&lt;wsp:rsid wsp:val=&quot;005F45D4&quot;/&gt;&lt;wsp:rsid wsp:val=&quot;00602411&quot;/&gt;&lt;wsp:rsid wsp:val=&quot;00614D2E&quot;/&gt;&lt;wsp:rsid wsp:val=&quot;00615CCB&quot;/&gt;&lt;wsp:rsid wsp:val=&quot;00617EEE&quot;/&gt;&lt;wsp:rsid wsp:val=&quot;00620F98&quot;/&gt;&lt;wsp:rsid wsp:val=&quot;00626C9E&quot;/&gt;&lt;wsp:rsid wsp:val=&quot;00642569&quot;/&gt;&lt;wsp:rsid wsp:val=&quot;00642736&quot;/&gt;&lt;wsp:rsid wsp:val=&quot;00645525&quot;/&gt;&lt;wsp:rsid wsp:val=&quot;006519EE&quot;/&gt;&lt;wsp:rsid wsp:val=&quot;0067143B&quot;/&gt;&lt;wsp:rsid wsp:val=&quot;00676E98&quot;/&gt;&lt;wsp:rsid wsp:val=&quot;00687F47&quot;/&gt;&lt;wsp:rsid wsp:val=&quot;006A471C&quot;/&gt;&lt;wsp:rsid wsp:val=&quot;006A70EB&quot;/&gt;&lt;wsp:rsid wsp:val=&quot;006B0E05&quot;/&gt;&lt;wsp:rsid wsp:val=&quot;006C2C95&quot;/&gt;&lt;wsp:rsid wsp:val=&quot;006C5BB3&quot;/&gt;&lt;wsp:rsid wsp:val=&quot;006D177D&quot;/&gt;&lt;wsp:rsid wsp:val=&quot;006E5B1D&quot;/&gt;&lt;wsp:rsid wsp:val=&quot;006F2942&quot;/&gt;&lt;wsp:rsid wsp:val=&quot;00714C6C&quot;/&gt;&lt;wsp:rsid wsp:val=&quot;007150EE&quot;/&gt;&lt;wsp:rsid wsp:val=&quot;00721380&quot;/&gt;&lt;wsp:rsid wsp:val=&quot;00727C23&quot;/&gt;&lt;wsp:rsid wsp:val=&quot;00745110&quot;/&gt;&lt;wsp:rsid wsp:val=&quot;007470B3&quot;/&gt;&lt;wsp:rsid wsp:val=&quot;00752939&quot;/&gt;&lt;wsp:rsid wsp:val=&quot;0076650A&quot;/&gt;&lt;wsp:rsid wsp:val=&quot;00783980&quot;/&gt;&lt;wsp:rsid wsp:val=&quot;00794894&quot;/&gt;&lt;wsp:rsid wsp:val=&quot;007960B5&quot;/&gt;&lt;wsp:rsid wsp:val=&quot;007A76AE&quot;/&gt;&lt;wsp:rsid wsp:val=&quot;007C1ED3&quot;/&gt;&lt;wsp:rsid wsp:val=&quot;007F2E44&quot;/&gt;&lt;wsp:rsid wsp:val=&quot;007F73CA&quot;/&gt;&lt;wsp:rsid wsp:val=&quot;008038DC&quot;/&gt;&lt;wsp:rsid wsp:val=&quot;00807E75&quot;/&gt;&lt;wsp:rsid wsp:val=&quot;00813BC5&quot;/&gt;&lt;wsp:rsid wsp:val=&quot;00817613&quot;/&gt;&lt;wsp:rsid wsp:val=&quot;00823D6B&quot;/&gt;&lt;wsp:rsid wsp:val=&quot;008256FE&quot;/&gt;&lt;wsp:rsid wsp:val=&quot;008262BB&quot;/&gt;&lt;wsp:rsid wsp:val=&quot;00827836&quot;/&gt;&lt;wsp:rsid wsp:val=&quot;0083008B&quot;/&gt;&lt;wsp:rsid wsp:val=&quot;00834900&quot;/&gt;&lt;wsp:rsid wsp:val=&quot;008534DA&quot;/&gt;&lt;wsp:rsid wsp:val=&quot;00857D73&quot;/&gt;&lt;wsp:rsid wsp:val=&quot;008607F6&quot;/&gt;&lt;wsp:rsid wsp:val=&quot;008632C9&quot;/&gt;&lt;wsp:rsid wsp:val=&quot;0086367D&quot;/&gt;&lt;wsp:rsid wsp:val=&quot;00872560&quot;/&gt;&lt;wsp:rsid wsp:val=&quot;008849F2&quot;/&gt;&lt;wsp:rsid wsp:val=&quot;00893778&quot;/&gt;&lt;wsp:rsid wsp:val=&quot;008A3457&quot;/&gt;&lt;wsp:rsid wsp:val=&quot;008A7598&quot;/&gt;&lt;wsp:rsid wsp:val=&quot;008C1396&quot;/&gt;&lt;wsp:rsid wsp:val=&quot;008D0B41&quot;/&gt;&lt;wsp:rsid wsp:val=&quot;008D1143&quot;/&gt;&lt;wsp:rsid wsp:val=&quot;008E05ED&quot;/&gt;&lt;wsp:rsid wsp:val=&quot;008E173E&quot;/&gt;&lt;wsp:rsid wsp:val=&quot;008E66FF&quot;/&gt;&lt;wsp:rsid wsp:val=&quot;008F16E5&quot;/&gt;&lt;wsp:rsid wsp:val=&quot;008F6646&quot;/&gt;&lt;wsp:rsid wsp:val=&quot;0090197F&quot;/&gt;&lt;wsp:rsid wsp:val=&quot;00914379&quot;/&gt;&lt;wsp:rsid wsp:val=&quot;00922878&quot;/&gt;&lt;wsp:rsid wsp:val=&quot;009303A4&quot;/&gt;&lt;wsp:rsid wsp:val=&quot;009328CD&quot;/&gt;&lt;wsp:rsid wsp:val=&quot;00933664&quot;/&gt;&lt;wsp:rsid wsp:val=&quot;00944B5D&quot;/&gt;&lt;wsp:rsid wsp:val=&quot;009463D5&quot;/&gt;&lt;wsp:rsid wsp:val=&quot;00947367&quot;/&gt;&lt;wsp:rsid wsp:val=&quot;00956E33&quot;/&gt;&lt;wsp:rsid wsp:val=&quot;00972859&quot;/&gt;&lt;wsp:rsid wsp:val=&quot;009740E4&quot;/&gt;&lt;wsp:rsid wsp:val=&quot;00984818&quot;/&gt;&lt;wsp:rsid wsp:val=&quot;00985578&quot;/&gt;&lt;wsp:rsid wsp:val=&quot;00990891&quot;/&gt;&lt;wsp:rsid wsp:val=&quot;009958E1&quot;/&gt;&lt;wsp:rsid wsp:val=&quot;009A1887&quot;/&gt;&lt;wsp:rsid wsp:val=&quot;009C7EE2&quot;/&gt;&lt;wsp:rsid wsp:val=&quot;009D0881&quot;/&gt;&lt;wsp:rsid wsp:val=&quot;009E64CE&quot;/&gt;&lt;wsp:rsid wsp:val=&quot;00A1256C&quot;/&gt;&lt;wsp:rsid wsp:val=&quot;00A25A12&quot;/&gt;&lt;wsp:rsid wsp:val=&quot;00A40F16&quot;/&gt;&lt;wsp:rsid wsp:val=&quot;00A41D02&quot;/&gt;&lt;wsp:rsid wsp:val=&quot;00A433B2&quot;/&gt;&lt;wsp:rsid wsp:val=&quot;00A46BE2&quot;/&gt;&lt;wsp:rsid wsp:val=&quot;00A50871&quot;/&gt;&lt;wsp:rsid wsp:val=&quot;00A532C2&quot;/&gt;&lt;wsp:rsid wsp:val=&quot;00A63DD4&quot;/&gt;&lt;wsp:rsid wsp:val=&quot;00AA0FF1&quot;/&gt;&lt;wsp:rsid wsp:val=&quot;00AA5084&quot;/&gt;&lt;wsp:rsid wsp:val=&quot;00AC19E4&quot;/&gt;&lt;wsp:rsid wsp:val=&quot;00AD2D08&quot;/&gt;&lt;wsp:rsid wsp:val=&quot;00AE15DF&quot;/&gt;&lt;wsp:rsid wsp:val=&quot;00AE394D&quot;/&gt;&lt;wsp:rsid wsp:val=&quot;00B065C1&quot;/&gt;&lt;wsp:rsid wsp:val=&quot;00B12E95&quot;/&gt;&lt;wsp:rsid wsp:val=&quot;00B206D4&quot;/&gt;&lt;wsp:rsid wsp:val=&quot;00B268B9&quot;/&gt;&lt;wsp:rsid wsp:val=&quot;00B2760F&quot;/&gt;&lt;wsp:rsid wsp:val=&quot;00B31D95&quot;/&gt;&lt;wsp:rsid wsp:val=&quot;00B42390&quot;/&gt;&lt;wsp:rsid wsp:val=&quot;00B756E6&quot;/&gt;&lt;wsp:rsid wsp:val=&quot;00BB0842&quot;/&gt;&lt;wsp:rsid wsp:val=&quot;00BB4472&quot;/&gt;&lt;wsp:rsid wsp:val=&quot;00BB75B6&quot;/&gt;&lt;wsp:rsid wsp:val=&quot;00BD3C30&quot;/&gt;&lt;wsp:rsid wsp:val=&quot;00BF19F1&quot;/&gt;&lt;wsp:rsid wsp:val=&quot;00BF26F6&quot;/&gt;&lt;wsp:rsid wsp:val=&quot;00BF62A0&quot;/&gt;&lt;wsp:rsid wsp:val=&quot;00C12C5C&quot;/&gt;&lt;wsp:rsid wsp:val=&quot;00C25807&quot;/&gt;&lt;wsp:rsid wsp:val=&quot;00C33893&quot;/&gt;&lt;wsp:rsid wsp:val=&quot;00C50F75&quot;/&gt;&lt;wsp:rsid wsp:val=&quot;00C56B50&quot;/&gt;&lt;wsp:rsid wsp:val=&quot;00C6265B&quot;/&gt;&lt;wsp:rsid wsp:val=&quot;00C81F3F&quot;/&gt;&lt;wsp:rsid wsp:val=&quot;00C84017&quot;/&gt;&lt;wsp:rsid wsp:val=&quot;00C918BB&quot;/&gt;&lt;wsp:rsid wsp:val=&quot;00C940A4&quot;/&gt;&lt;wsp:rsid wsp:val=&quot;00CA5C45&quot;/&gt;&lt;wsp:rsid wsp:val=&quot;00CF134F&quot;/&gt;&lt;wsp:rsid wsp:val=&quot;00CF23C3&quot;/&gt;&lt;wsp:rsid wsp:val=&quot;00CF2E0A&quot;/&gt;&lt;wsp:rsid wsp:val=&quot;00D00268&quot;/&gt;&lt;wsp:rsid wsp:val=&quot;00D14BA4&quot;/&gt;&lt;wsp:rsid wsp:val=&quot;00D1525C&quot;/&gt;&lt;wsp:rsid wsp:val=&quot;00D162F6&quot;/&gt;&lt;wsp:rsid wsp:val=&quot;00D167CA&quot;/&gt;&lt;wsp:rsid wsp:val=&quot;00D3340D&quot;/&gt;&lt;wsp:rsid wsp:val=&quot;00D34DCE&quot;/&gt;&lt;wsp:rsid wsp:val=&quot;00D47901&quot;/&gt;&lt;wsp:rsid wsp:val=&quot;00D51557&quot;/&gt;&lt;wsp:rsid wsp:val=&quot;00D54862&quot;/&gt;&lt;wsp:rsid wsp:val=&quot;00D54C73&quot;/&gt;&lt;wsp:rsid wsp:val=&quot;00D569E9&quot;/&gt;&lt;wsp:rsid wsp:val=&quot;00D9428D&quot;/&gt;&lt;wsp:rsid wsp:val=&quot;00D95223&quot;/&gt;&lt;wsp:rsid wsp:val=&quot;00D95FCF&quot;/&gt;&lt;wsp:rsid wsp:val=&quot;00DA2B44&quot;/&gt;&lt;wsp:rsid wsp:val=&quot;00DA59A7&quot;/&gt;&lt;wsp:rsid wsp:val=&quot;00DC1242&quot;/&gt;&lt;wsp:rsid wsp:val=&quot;00DC5C8E&quot;/&gt;&lt;wsp:rsid wsp:val=&quot;00DE5B09&quot;/&gt;&lt;wsp:rsid wsp:val=&quot;00DF4918&quot;/&gt;&lt;wsp:rsid wsp:val=&quot;00DF68D1&quot;/&gt;&lt;wsp:rsid wsp:val=&quot;00E162DB&quot;/&gt;&lt;wsp:rsid wsp:val=&quot;00E20721&quot;/&gt;&lt;wsp:rsid wsp:val=&quot;00E23FC0&quot;/&gt;&lt;wsp:rsid wsp:val=&quot;00E36732&quot;/&gt;&lt;wsp:rsid wsp:val=&quot;00E51939&quot;/&gt;&lt;wsp:rsid wsp:val=&quot;00E74996&quot;/&gt;&lt;wsp:rsid wsp:val=&quot;00E75791&quot;/&gt;&lt;wsp:rsid wsp:val=&quot;00E85059&quot;/&gt;&lt;wsp:rsid wsp:val=&quot;00E85246&quot;/&gt;&lt;wsp:rsid wsp:val=&quot;00E8554A&quot;/&gt;&lt;wsp:rsid wsp:val=&quot;00E911E4&quot;/&gt;&lt;wsp:rsid wsp:val=&quot;00EA4CF0&quot;/&gt;&lt;wsp:rsid wsp:val=&quot;00EC5482&quot;/&gt;&lt;wsp:rsid wsp:val=&quot;00ED0FBB&quot;/&gt;&lt;wsp:rsid wsp:val=&quot;00ED1900&quot;/&gt;&lt;wsp:rsid wsp:val=&quot;00ED2333&quot;/&gt;&lt;wsp:rsid wsp:val=&quot;00EE02F1&quot;/&gt;&lt;wsp:rsid wsp:val=&quot;00EE226D&quot;/&gt;&lt;wsp:rsid wsp:val=&quot;00EE485F&quot;/&gt;&lt;wsp:rsid wsp:val=&quot;00EE7F0E&quot;/&gt;&lt;wsp:rsid wsp:val=&quot;00EF147A&quot;/&gt;&lt;wsp:rsid wsp:val=&quot;00EF5122&quot;/&gt;&lt;wsp:rsid wsp:val=&quot;00EF5A00&quot;/&gt;&lt;wsp:rsid wsp:val=&quot;00F06038&quot;/&gt;&lt;wsp:rsid wsp:val=&quot;00F11A64&quot;/&gt;&lt;wsp:rsid wsp:val=&quot;00F361D1&quot;/&gt;&lt;wsp:rsid wsp:val=&quot;00F54AD4&quot;/&gt;&lt;wsp:rsid wsp:val=&quot;00F5622C&quot;/&gt;&lt;wsp:rsid wsp:val=&quot;00F56FA8&quot;/&gt;&lt;wsp:rsid wsp:val=&quot;00F61922&quot;/&gt;&lt;wsp:rsid wsp:val=&quot;00F643F8&quot;/&gt;&lt;wsp:rsid wsp:val=&quot;00F67D05&quot;/&gt;&lt;wsp:rsid wsp:val=&quot;00FA3374&quot;/&gt;&lt;wsp:rsid wsp:val=&quot;00FA7F6D&quot;/&gt;&lt;wsp:rsid wsp:val=&quot;00FB475F&quot;/&gt;&lt;wsp:rsid wsp:val=&quot;00FB4C2B&quot;/&gt;&lt;wsp:rsid wsp:val=&quot;00FB6F32&quot;/&gt;&lt;wsp:rsid wsp:val=&quot;00FC6B47&quot;/&gt;&lt;wsp:rsid wsp:val=&quot;00FD3223&quot;/&gt;&lt;wsp:rsid wsp:val=&quot;00FD5E05&quot;/&gt;&lt;wsp:rsid wsp:val=&quot;00FD668E&quot;/&gt;&lt;wsp:rsid wsp:val=&quot;00FE0EE9&quot;/&gt;&lt;wsp:rsid wsp:val=&quot;00FF4823&quot;/&gt;&lt;/wsp:rsids&gt;&lt;/w:docPr&gt;&lt;w:body&gt;&lt;wx:sect&gt;&lt;w:p wsp:rsidR=&quot;00000000&quot; wsp:rsidRDefault=&quot;008849F2&quot; wsp:rsidP=&quot;008849F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UK&quot;/&gt;&lt;/w:rPr&gt;&lt;m:t&gt;вЂ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817613" w:rsidRPr="00817613">
        <w:rPr>
          <w:rFonts w:ascii="Times New Roman" w:hAnsi="Times New Roman"/>
          <w:sz w:val="26"/>
          <w:szCs w:val="26"/>
          <w:lang w:val="uk-UA"/>
        </w:rPr>
        <w:instrText xml:space="preserve"> </w:instrText>
      </w:r>
      <w:r w:rsidR="00817613" w:rsidRPr="00817613">
        <w:rPr>
          <w:rFonts w:ascii="Times New Roman" w:hAnsi="Times New Roman"/>
          <w:sz w:val="26"/>
          <w:szCs w:val="26"/>
          <w:lang w:val="uk-UA"/>
        </w:rPr>
        <w:fldChar w:fldCharType="separate"/>
      </w:r>
      <w:r w:rsidR="00C05364">
        <w:rPr>
          <w:rFonts w:ascii="Times New Roman" w:hAnsi="Times New Roman"/>
          <w:position w:val="-11"/>
          <w:sz w:val="26"/>
          <w:szCs w:val="26"/>
        </w:rPr>
        <w:pict>
          <v:shape id="_x0000_i1027" type="#_x0000_t75" style="width:3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6265B&quot;/&gt;&lt;wsp:rsid wsp:val=&quot;000015F6&quot;/&gt;&lt;wsp:rsid wsp:val=&quot;00003693&quot;/&gt;&lt;wsp:rsid wsp:val=&quot;00013DA7&quot;/&gt;&lt;wsp:rsid wsp:val=&quot;00017D9C&quot;/&gt;&lt;wsp:rsid wsp:val=&quot;00022B17&quot;/&gt;&lt;wsp:rsid wsp:val=&quot;00023F2A&quot;/&gt;&lt;wsp:rsid wsp:val=&quot;00024C5A&quot;/&gt;&lt;wsp:rsid wsp:val=&quot;000367B4&quot;/&gt;&lt;wsp:rsid wsp:val=&quot;00044E2D&quot;/&gt;&lt;wsp:rsid wsp:val=&quot;000565F3&quot;/&gt;&lt;wsp:rsid wsp:val=&quot;000705BA&quot;/&gt;&lt;wsp:rsid wsp:val=&quot;000812EA&quot;/&gt;&lt;wsp:rsid wsp:val=&quot;000817B3&quot;/&gt;&lt;wsp:rsid wsp:val=&quot;000840D1&quot;/&gt;&lt;wsp:rsid wsp:val=&quot;00095C2B&quot;/&gt;&lt;wsp:rsid wsp:val=&quot;000A6403&quot;/&gt;&lt;wsp:rsid wsp:val=&quot;000A6DD3&quot;/&gt;&lt;wsp:rsid wsp:val=&quot;000B06F5&quot;/&gt;&lt;wsp:rsid wsp:val=&quot;000E1F32&quot;/&gt;&lt;wsp:rsid wsp:val=&quot;000E4B38&quot;/&gt;&lt;wsp:rsid wsp:val=&quot;000E5C0E&quot;/&gt;&lt;wsp:rsid wsp:val=&quot;000F1FEC&quot;/&gt;&lt;wsp:rsid wsp:val=&quot;000F24C2&quot;/&gt;&lt;wsp:rsid wsp:val=&quot;001051F6&quot;/&gt;&lt;wsp:rsid wsp:val=&quot;00121044&quot;/&gt;&lt;wsp:rsid wsp:val=&quot;00122074&quot;/&gt;&lt;wsp:rsid wsp:val=&quot;00125CBE&quot;/&gt;&lt;wsp:rsid wsp:val=&quot;00131A74&quot;/&gt;&lt;wsp:rsid wsp:val=&quot;00135396&quot;/&gt;&lt;wsp:rsid wsp:val=&quot;00152D3D&quot;/&gt;&lt;wsp:rsid wsp:val=&quot;00156B74&quot;/&gt;&lt;wsp:rsid wsp:val=&quot;00175FCE&quot;/&gt;&lt;wsp:rsid wsp:val=&quot;00192B09&quot;/&gt;&lt;wsp:rsid wsp:val=&quot;001A4EBB&quot;/&gt;&lt;wsp:rsid wsp:val=&quot;001B4586&quot;/&gt;&lt;wsp:rsid wsp:val=&quot;001B6D75&quot;/&gt;&lt;wsp:rsid wsp:val=&quot;001B7F4B&quot;/&gt;&lt;wsp:rsid wsp:val=&quot;001C2AB2&quot;/&gt;&lt;wsp:rsid wsp:val=&quot;001C5496&quot;/&gt;&lt;wsp:rsid wsp:val=&quot;001D266F&quot;/&gt;&lt;wsp:rsid wsp:val=&quot;001E6A5C&quot;/&gt;&lt;wsp:rsid wsp:val=&quot;001F50FD&quot;/&gt;&lt;wsp:rsid wsp:val=&quot;00202208&quot;/&gt;&lt;wsp:rsid wsp:val=&quot;00202A38&quot;/&gt;&lt;wsp:rsid wsp:val=&quot;00226C73&quot;/&gt;&lt;wsp:rsid wsp:val=&quot;00227DC4&quot;/&gt;&lt;wsp:rsid wsp:val=&quot;00245E04&quot;/&gt;&lt;wsp:rsid wsp:val=&quot;002653BE&quot;/&gt;&lt;wsp:rsid wsp:val=&quot;00272170&quot;/&gt;&lt;wsp:rsid wsp:val=&quot;00276D19&quot;/&gt;&lt;wsp:rsid wsp:val=&quot;002808E5&quot;/&gt;&lt;wsp:rsid wsp:val=&quot;002A293D&quot;/&gt;&lt;wsp:rsid wsp:val=&quot;002B3F81&quot;/&gt;&lt;wsp:rsid wsp:val=&quot;002B5A2F&quot;/&gt;&lt;wsp:rsid wsp:val=&quot;002C6916&quot;/&gt;&lt;wsp:rsid wsp:val=&quot;002C6B47&quot;/&gt;&lt;wsp:rsid wsp:val=&quot;002D3BAB&quot;/&gt;&lt;wsp:rsid wsp:val=&quot;002E615D&quot;/&gt;&lt;wsp:rsid wsp:val=&quot;002E788D&quot;/&gt;&lt;wsp:rsid wsp:val=&quot;002F14FA&quot;/&gt;&lt;wsp:rsid wsp:val=&quot;002F497C&quot;/&gt;&lt;wsp:rsid wsp:val=&quot;002F7B38&quot;/&gt;&lt;wsp:rsid wsp:val=&quot;003003F7&quot;/&gt;&lt;wsp:rsid wsp:val=&quot;00305432&quot;/&gt;&lt;wsp:rsid wsp:val=&quot;00316AE8&quot;/&gt;&lt;wsp:rsid wsp:val=&quot;00322D9E&quot;/&gt;&lt;wsp:rsid wsp:val=&quot;00323104&quot;/&gt;&lt;wsp:rsid wsp:val=&quot;0032324F&quot;/&gt;&lt;wsp:rsid wsp:val=&quot;00343146&quot;/&gt;&lt;wsp:rsid wsp:val=&quot;00352726&quot;/&gt;&lt;wsp:rsid wsp:val=&quot;00354A21&quot;/&gt;&lt;wsp:rsid wsp:val=&quot;00361FD5&quot;/&gt;&lt;wsp:rsid wsp:val=&quot;003752CA&quot;/&gt;&lt;wsp:rsid wsp:val=&quot;00392188&quot;/&gt;&lt;wsp:rsid wsp:val=&quot;003A284D&quot;/&gt;&lt;wsp:rsid wsp:val=&quot;003B1AA7&quot;/&gt;&lt;wsp:rsid wsp:val=&quot;003B3A24&quot;/&gt;&lt;wsp:rsid wsp:val=&quot;003B6141&quot;/&gt;&lt;wsp:rsid wsp:val=&quot;003D4087&quot;/&gt;&lt;wsp:rsid wsp:val=&quot;003E155C&quot;/&gt;&lt;wsp:rsid wsp:val=&quot;00407889&quot;/&gt;&lt;wsp:rsid wsp:val=&quot;00416378&quot;/&gt;&lt;wsp:rsid wsp:val=&quot;00435489&quot;/&gt;&lt;wsp:rsid wsp:val=&quot;004365F6&quot;/&gt;&lt;wsp:rsid wsp:val=&quot;00437192&quot;/&gt;&lt;wsp:rsid wsp:val=&quot;00437A99&quot;/&gt;&lt;wsp:rsid wsp:val=&quot;00441C14&quot;/&gt;&lt;wsp:rsid wsp:val=&quot;00470565&quot;/&gt;&lt;wsp:rsid wsp:val=&quot;004851CE&quot;/&gt;&lt;wsp:rsid wsp:val=&quot;00493395&quot;/&gt;&lt;wsp:rsid wsp:val=&quot;004952DE&quot;/&gt;&lt;wsp:rsid wsp:val=&quot;004A373E&quot;/&gt;&lt;wsp:rsid wsp:val=&quot;004B269E&quot;/&gt;&lt;wsp:rsid wsp:val=&quot;004B4263&quot;/&gt;&lt;wsp:rsid wsp:val=&quot;004B7462&quot;/&gt;&lt;wsp:rsid wsp:val=&quot;004C3180&quot;/&gt;&lt;wsp:rsid wsp:val=&quot;004C4F5C&quot;/&gt;&lt;wsp:rsid wsp:val=&quot;004D0411&quot;/&gt;&lt;wsp:rsid wsp:val=&quot;004F09E4&quot;/&gt;&lt;wsp:rsid wsp:val=&quot;004F4032&quot;/&gt;&lt;wsp:rsid wsp:val=&quot;004F4C2B&quot;/&gt;&lt;wsp:rsid wsp:val=&quot;00502BBE&quot;/&gt;&lt;wsp:rsid wsp:val=&quot;005479A7&quot;/&gt;&lt;wsp:rsid wsp:val=&quot;00561B4B&quot;/&gt;&lt;wsp:rsid wsp:val=&quot;0056332E&quot;/&gt;&lt;wsp:rsid wsp:val=&quot;00573CCF&quot;/&gt;&lt;wsp:rsid wsp:val=&quot;00577082&quot;/&gt;&lt;wsp:rsid wsp:val=&quot;00590BC8&quot;/&gt;&lt;wsp:rsid wsp:val=&quot;00594844&quot;/&gt;&lt;wsp:rsid wsp:val=&quot;005A1D6D&quot;/&gt;&lt;wsp:rsid wsp:val=&quot;005A401C&quot;/&gt;&lt;wsp:rsid wsp:val=&quot;005B1CC4&quot;/&gt;&lt;wsp:rsid wsp:val=&quot;005B220C&quot;/&gt;&lt;wsp:rsid wsp:val=&quot;005B22F6&quot;/&gt;&lt;wsp:rsid wsp:val=&quot;005B693E&quot;/&gt;&lt;wsp:rsid wsp:val=&quot;005C5009&quot;/&gt;&lt;wsp:rsid wsp:val=&quot;005C5490&quot;/&gt;&lt;wsp:rsid wsp:val=&quot;005D4EA4&quot;/&gt;&lt;wsp:rsid wsp:val=&quot;005D5CF5&quot;/&gt;&lt;wsp:rsid wsp:val=&quot;005D79FB&quot;/&gt;&lt;wsp:rsid wsp:val=&quot;005E142C&quot;/&gt;&lt;wsp:rsid wsp:val=&quot;005E7FBA&quot;/&gt;&lt;wsp:rsid wsp:val=&quot;005F29F4&quot;/&gt;&lt;wsp:rsid wsp:val=&quot;005F45D4&quot;/&gt;&lt;wsp:rsid wsp:val=&quot;00602411&quot;/&gt;&lt;wsp:rsid wsp:val=&quot;00614D2E&quot;/&gt;&lt;wsp:rsid wsp:val=&quot;00615CCB&quot;/&gt;&lt;wsp:rsid wsp:val=&quot;00617EEE&quot;/&gt;&lt;wsp:rsid wsp:val=&quot;00620F98&quot;/&gt;&lt;wsp:rsid wsp:val=&quot;00626C9E&quot;/&gt;&lt;wsp:rsid wsp:val=&quot;00642569&quot;/&gt;&lt;wsp:rsid wsp:val=&quot;00642736&quot;/&gt;&lt;wsp:rsid wsp:val=&quot;00645525&quot;/&gt;&lt;wsp:rsid wsp:val=&quot;006519EE&quot;/&gt;&lt;wsp:rsid wsp:val=&quot;0067143B&quot;/&gt;&lt;wsp:rsid wsp:val=&quot;00676E98&quot;/&gt;&lt;wsp:rsid wsp:val=&quot;00687F47&quot;/&gt;&lt;wsp:rsid wsp:val=&quot;006A471C&quot;/&gt;&lt;wsp:rsid wsp:val=&quot;006A70EB&quot;/&gt;&lt;wsp:rsid wsp:val=&quot;006B0E05&quot;/&gt;&lt;wsp:rsid wsp:val=&quot;006C2C95&quot;/&gt;&lt;wsp:rsid wsp:val=&quot;006C5BB3&quot;/&gt;&lt;wsp:rsid wsp:val=&quot;006D177D&quot;/&gt;&lt;wsp:rsid wsp:val=&quot;006E5B1D&quot;/&gt;&lt;wsp:rsid wsp:val=&quot;006F2942&quot;/&gt;&lt;wsp:rsid wsp:val=&quot;00714C6C&quot;/&gt;&lt;wsp:rsid wsp:val=&quot;007150EE&quot;/&gt;&lt;wsp:rsid wsp:val=&quot;00721380&quot;/&gt;&lt;wsp:rsid wsp:val=&quot;00727C23&quot;/&gt;&lt;wsp:rsid wsp:val=&quot;00745110&quot;/&gt;&lt;wsp:rsid wsp:val=&quot;007470B3&quot;/&gt;&lt;wsp:rsid wsp:val=&quot;00752939&quot;/&gt;&lt;wsp:rsid wsp:val=&quot;0076650A&quot;/&gt;&lt;wsp:rsid wsp:val=&quot;00783980&quot;/&gt;&lt;wsp:rsid wsp:val=&quot;00794894&quot;/&gt;&lt;wsp:rsid wsp:val=&quot;007960B5&quot;/&gt;&lt;wsp:rsid wsp:val=&quot;007A76AE&quot;/&gt;&lt;wsp:rsid wsp:val=&quot;007C1ED3&quot;/&gt;&lt;wsp:rsid wsp:val=&quot;007F2E44&quot;/&gt;&lt;wsp:rsid wsp:val=&quot;007F73CA&quot;/&gt;&lt;wsp:rsid wsp:val=&quot;008038DC&quot;/&gt;&lt;wsp:rsid wsp:val=&quot;00807E75&quot;/&gt;&lt;wsp:rsid wsp:val=&quot;00813BC5&quot;/&gt;&lt;wsp:rsid wsp:val=&quot;00817613&quot;/&gt;&lt;wsp:rsid wsp:val=&quot;00823D6B&quot;/&gt;&lt;wsp:rsid wsp:val=&quot;008256FE&quot;/&gt;&lt;wsp:rsid wsp:val=&quot;008262BB&quot;/&gt;&lt;wsp:rsid wsp:val=&quot;00827836&quot;/&gt;&lt;wsp:rsid wsp:val=&quot;0083008B&quot;/&gt;&lt;wsp:rsid wsp:val=&quot;00834900&quot;/&gt;&lt;wsp:rsid wsp:val=&quot;008534DA&quot;/&gt;&lt;wsp:rsid wsp:val=&quot;00857D73&quot;/&gt;&lt;wsp:rsid wsp:val=&quot;008607F6&quot;/&gt;&lt;wsp:rsid wsp:val=&quot;008632C9&quot;/&gt;&lt;wsp:rsid wsp:val=&quot;0086367D&quot;/&gt;&lt;wsp:rsid wsp:val=&quot;00872560&quot;/&gt;&lt;wsp:rsid wsp:val=&quot;008849F2&quot;/&gt;&lt;wsp:rsid wsp:val=&quot;00893778&quot;/&gt;&lt;wsp:rsid wsp:val=&quot;008A3457&quot;/&gt;&lt;wsp:rsid wsp:val=&quot;008A7598&quot;/&gt;&lt;wsp:rsid wsp:val=&quot;008C1396&quot;/&gt;&lt;wsp:rsid wsp:val=&quot;008D0B41&quot;/&gt;&lt;wsp:rsid wsp:val=&quot;008D1143&quot;/&gt;&lt;wsp:rsid wsp:val=&quot;008E05ED&quot;/&gt;&lt;wsp:rsid wsp:val=&quot;008E173E&quot;/&gt;&lt;wsp:rsid wsp:val=&quot;008E66FF&quot;/&gt;&lt;wsp:rsid wsp:val=&quot;008F16E5&quot;/&gt;&lt;wsp:rsid wsp:val=&quot;008F6646&quot;/&gt;&lt;wsp:rsid wsp:val=&quot;0090197F&quot;/&gt;&lt;wsp:rsid wsp:val=&quot;00914379&quot;/&gt;&lt;wsp:rsid wsp:val=&quot;00922878&quot;/&gt;&lt;wsp:rsid wsp:val=&quot;009303A4&quot;/&gt;&lt;wsp:rsid wsp:val=&quot;009328CD&quot;/&gt;&lt;wsp:rsid wsp:val=&quot;00933664&quot;/&gt;&lt;wsp:rsid wsp:val=&quot;00944B5D&quot;/&gt;&lt;wsp:rsid wsp:val=&quot;009463D5&quot;/&gt;&lt;wsp:rsid wsp:val=&quot;00947367&quot;/&gt;&lt;wsp:rsid wsp:val=&quot;00956E33&quot;/&gt;&lt;wsp:rsid wsp:val=&quot;00972859&quot;/&gt;&lt;wsp:rsid wsp:val=&quot;009740E4&quot;/&gt;&lt;wsp:rsid wsp:val=&quot;00984818&quot;/&gt;&lt;wsp:rsid wsp:val=&quot;00985578&quot;/&gt;&lt;wsp:rsid wsp:val=&quot;00990891&quot;/&gt;&lt;wsp:rsid wsp:val=&quot;009958E1&quot;/&gt;&lt;wsp:rsid wsp:val=&quot;009A1887&quot;/&gt;&lt;wsp:rsid wsp:val=&quot;009C7EE2&quot;/&gt;&lt;wsp:rsid wsp:val=&quot;009D0881&quot;/&gt;&lt;wsp:rsid wsp:val=&quot;009E64CE&quot;/&gt;&lt;wsp:rsid wsp:val=&quot;00A1256C&quot;/&gt;&lt;wsp:rsid wsp:val=&quot;00A25A12&quot;/&gt;&lt;wsp:rsid wsp:val=&quot;00A40F16&quot;/&gt;&lt;wsp:rsid wsp:val=&quot;00A41D02&quot;/&gt;&lt;wsp:rsid wsp:val=&quot;00A433B2&quot;/&gt;&lt;wsp:rsid wsp:val=&quot;00A46BE2&quot;/&gt;&lt;wsp:rsid wsp:val=&quot;00A50871&quot;/&gt;&lt;wsp:rsid wsp:val=&quot;00A532C2&quot;/&gt;&lt;wsp:rsid wsp:val=&quot;00A63DD4&quot;/&gt;&lt;wsp:rsid wsp:val=&quot;00AA0FF1&quot;/&gt;&lt;wsp:rsid wsp:val=&quot;00AA5084&quot;/&gt;&lt;wsp:rsid wsp:val=&quot;00AC19E4&quot;/&gt;&lt;wsp:rsid wsp:val=&quot;00AD2D08&quot;/&gt;&lt;wsp:rsid wsp:val=&quot;00AE15DF&quot;/&gt;&lt;wsp:rsid wsp:val=&quot;00AE394D&quot;/&gt;&lt;wsp:rsid wsp:val=&quot;00B065C1&quot;/&gt;&lt;wsp:rsid wsp:val=&quot;00B12E95&quot;/&gt;&lt;wsp:rsid wsp:val=&quot;00B206D4&quot;/&gt;&lt;wsp:rsid wsp:val=&quot;00B268B9&quot;/&gt;&lt;wsp:rsid wsp:val=&quot;00B2760F&quot;/&gt;&lt;wsp:rsid wsp:val=&quot;00B31D95&quot;/&gt;&lt;wsp:rsid wsp:val=&quot;00B42390&quot;/&gt;&lt;wsp:rsid wsp:val=&quot;00B756E6&quot;/&gt;&lt;wsp:rsid wsp:val=&quot;00BB0842&quot;/&gt;&lt;wsp:rsid wsp:val=&quot;00BB4472&quot;/&gt;&lt;wsp:rsid wsp:val=&quot;00BB75B6&quot;/&gt;&lt;wsp:rsid wsp:val=&quot;00BD3C30&quot;/&gt;&lt;wsp:rsid wsp:val=&quot;00BF19F1&quot;/&gt;&lt;wsp:rsid wsp:val=&quot;00BF26F6&quot;/&gt;&lt;wsp:rsid wsp:val=&quot;00BF62A0&quot;/&gt;&lt;wsp:rsid wsp:val=&quot;00C12C5C&quot;/&gt;&lt;wsp:rsid wsp:val=&quot;00C25807&quot;/&gt;&lt;wsp:rsid wsp:val=&quot;00C33893&quot;/&gt;&lt;wsp:rsid wsp:val=&quot;00C50F75&quot;/&gt;&lt;wsp:rsid wsp:val=&quot;00C56B50&quot;/&gt;&lt;wsp:rsid wsp:val=&quot;00C6265B&quot;/&gt;&lt;wsp:rsid wsp:val=&quot;00C81F3F&quot;/&gt;&lt;wsp:rsid wsp:val=&quot;00C84017&quot;/&gt;&lt;wsp:rsid wsp:val=&quot;00C918BB&quot;/&gt;&lt;wsp:rsid wsp:val=&quot;00C940A4&quot;/&gt;&lt;wsp:rsid wsp:val=&quot;00CA5C45&quot;/&gt;&lt;wsp:rsid wsp:val=&quot;00CF134F&quot;/&gt;&lt;wsp:rsid wsp:val=&quot;00CF23C3&quot;/&gt;&lt;wsp:rsid wsp:val=&quot;00CF2E0A&quot;/&gt;&lt;wsp:rsid wsp:val=&quot;00D00268&quot;/&gt;&lt;wsp:rsid wsp:val=&quot;00D14BA4&quot;/&gt;&lt;wsp:rsid wsp:val=&quot;00D1525C&quot;/&gt;&lt;wsp:rsid wsp:val=&quot;00D162F6&quot;/&gt;&lt;wsp:rsid wsp:val=&quot;00D167CA&quot;/&gt;&lt;wsp:rsid wsp:val=&quot;00D3340D&quot;/&gt;&lt;wsp:rsid wsp:val=&quot;00D34DCE&quot;/&gt;&lt;wsp:rsid wsp:val=&quot;00D47901&quot;/&gt;&lt;wsp:rsid wsp:val=&quot;00D51557&quot;/&gt;&lt;wsp:rsid wsp:val=&quot;00D54862&quot;/&gt;&lt;wsp:rsid wsp:val=&quot;00D54C73&quot;/&gt;&lt;wsp:rsid wsp:val=&quot;00D569E9&quot;/&gt;&lt;wsp:rsid wsp:val=&quot;00D9428D&quot;/&gt;&lt;wsp:rsid wsp:val=&quot;00D95223&quot;/&gt;&lt;wsp:rsid wsp:val=&quot;00D95FCF&quot;/&gt;&lt;wsp:rsid wsp:val=&quot;00DA2B44&quot;/&gt;&lt;wsp:rsid wsp:val=&quot;00DA59A7&quot;/&gt;&lt;wsp:rsid wsp:val=&quot;00DC1242&quot;/&gt;&lt;wsp:rsid wsp:val=&quot;00DC5C8E&quot;/&gt;&lt;wsp:rsid wsp:val=&quot;00DE5B09&quot;/&gt;&lt;wsp:rsid wsp:val=&quot;00DF4918&quot;/&gt;&lt;wsp:rsid wsp:val=&quot;00DF68D1&quot;/&gt;&lt;wsp:rsid wsp:val=&quot;00E162DB&quot;/&gt;&lt;wsp:rsid wsp:val=&quot;00E20721&quot;/&gt;&lt;wsp:rsid wsp:val=&quot;00E23FC0&quot;/&gt;&lt;wsp:rsid wsp:val=&quot;00E36732&quot;/&gt;&lt;wsp:rsid wsp:val=&quot;00E51939&quot;/&gt;&lt;wsp:rsid wsp:val=&quot;00E74996&quot;/&gt;&lt;wsp:rsid wsp:val=&quot;00E75791&quot;/&gt;&lt;wsp:rsid wsp:val=&quot;00E85059&quot;/&gt;&lt;wsp:rsid wsp:val=&quot;00E85246&quot;/&gt;&lt;wsp:rsid wsp:val=&quot;00E8554A&quot;/&gt;&lt;wsp:rsid wsp:val=&quot;00E911E4&quot;/&gt;&lt;wsp:rsid wsp:val=&quot;00EA4CF0&quot;/&gt;&lt;wsp:rsid wsp:val=&quot;00EC5482&quot;/&gt;&lt;wsp:rsid wsp:val=&quot;00ED0FBB&quot;/&gt;&lt;wsp:rsid wsp:val=&quot;00ED1900&quot;/&gt;&lt;wsp:rsid wsp:val=&quot;00ED2333&quot;/&gt;&lt;wsp:rsid wsp:val=&quot;00EE02F1&quot;/&gt;&lt;wsp:rsid wsp:val=&quot;00EE226D&quot;/&gt;&lt;wsp:rsid wsp:val=&quot;00EE485F&quot;/&gt;&lt;wsp:rsid wsp:val=&quot;00EE7F0E&quot;/&gt;&lt;wsp:rsid wsp:val=&quot;00EF147A&quot;/&gt;&lt;wsp:rsid wsp:val=&quot;00EF5122&quot;/&gt;&lt;wsp:rsid wsp:val=&quot;00EF5A00&quot;/&gt;&lt;wsp:rsid wsp:val=&quot;00F06038&quot;/&gt;&lt;wsp:rsid wsp:val=&quot;00F11A64&quot;/&gt;&lt;wsp:rsid wsp:val=&quot;00F361D1&quot;/&gt;&lt;wsp:rsid wsp:val=&quot;00F54AD4&quot;/&gt;&lt;wsp:rsid wsp:val=&quot;00F5622C&quot;/&gt;&lt;wsp:rsid wsp:val=&quot;00F56FA8&quot;/&gt;&lt;wsp:rsid wsp:val=&quot;00F61922&quot;/&gt;&lt;wsp:rsid wsp:val=&quot;00F643F8&quot;/&gt;&lt;wsp:rsid wsp:val=&quot;00F67D05&quot;/&gt;&lt;wsp:rsid wsp:val=&quot;00FA3374&quot;/&gt;&lt;wsp:rsid wsp:val=&quot;00FA7F6D&quot;/&gt;&lt;wsp:rsid wsp:val=&quot;00FB475F&quot;/&gt;&lt;wsp:rsid wsp:val=&quot;00FB4C2B&quot;/&gt;&lt;wsp:rsid wsp:val=&quot;00FB6F32&quot;/&gt;&lt;wsp:rsid wsp:val=&quot;00FC6B47&quot;/&gt;&lt;wsp:rsid wsp:val=&quot;00FD3223&quot;/&gt;&lt;wsp:rsid wsp:val=&quot;00FD5E05&quot;/&gt;&lt;wsp:rsid wsp:val=&quot;00FD668E&quot;/&gt;&lt;wsp:rsid wsp:val=&quot;00FE0EE9&quot;/&gt;&lt;wsp:rsid wsp:val=&quot;00FF4823&quot;/&gt;&lt;/wsp:rsids&gt;&lt;/w:docPr&gt;&lt;w:body&gt;&lt;wx:sect&gt;&lt;w:p wsp:rsidR=&quot;00000000&quot; wsp:rsidRDefault=&quot;008849F2&quot; wsp:rsidP=&quot;008849F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UK&quot;/&gt;&lt;/w:rPr&gt;&lt;m:t&gt;вЂ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817613" w:rsidRPr="00817613">
        <w:rPr>
          <w:rFonts w:ascii="Times New Roman" w:hAnsi="Times New Roman"/>
          <w:sz w:val="26"/>
          <w:szCs w:val="26"/>
          <w:lang w:val="uk-UA"/>
        </w:rPr>
        <w:fldChar w:fldCharType="end"/>
      </w:r>
      <w:proofErr w:type="spellStart"/>
      <w:r w:rsidR="00817613" w:rsidRPr="00817613">
        <w:rPr>
          <w:rFonts w:ascii="Times New Roman" w:hAnsi="Times New Roman"/>
          <w:sz w:val="26"/>
          <w:szCs w:val="26"/>
          <w:lang w:val="uk-UA"/>
        </w:rPr>
        <w:t>єктів</w:t>
      </w:r>
      <w:proofErr w:type="spellEnd"/>
      <w:r w:rsidR="00817613" w:rsidRPr="00817613">
        <w:rPr>
          <w:rFonts w:ascii="Times New Roman" w:hAnsi="Times New Roman"/>
          <w:sz w:val="26"/>
          <w:szCs w:val="26"/>
          <w:lang w:val="uk-UA"/>
        </w:rPr>
        <w:t xml:space="preserve"> нерухомого майна спільної власності територіальних громад сіл, селищ </w:t>
      </w:r>
      <w:proofErr w:type="spellStart"/>
      <w:r w:rsidR="00817613" w:rsidRPr="00817613">
        <w:rPr>
          <w:rFonts w:ascii="Times New Roman" w:hAnsi="Times New Roman"/>
          <w:sz w:val="26"/>
          <w:szCs w:val="26"/>
          <w:lang w:val="uk-UA"/>
        </w:rPr>
        <w:t>Овідіопольського</w:t>
      </w:r>
      <w:proofErr w:type="spellEnd"/>
      <w:r w:rsidR="00817613" w:rsidRPr="00817613">
        <w:rPr>
          <w:rFonts w:ascii="Times New Roman" w:hAnsi="Times New Roman"/>
          <w:sz w:val="26"/>
          <w:szCs w:val="26"/>
          <w:lang w:val="uk-UA"/>
        </w:rPr>
        <w:t xml:space="preserve"> району, управлінням якими здійснює районна рада, </w:t>
      </w:r>
      <w:r w:rsidR="0081761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817613" w:rsidRPr="00817613">
        <w:rPr>
          <w:rFonts w:ascii="Times New Roman" w:hAnsi="Times New Roman"/>
          <w:sz w:val="26"/>
          <w:szCs w:val="26"/>
          <w:lang w:val="uk-UA"/>
        </w:rPr>
        <w:t>до комунальної власності Овідіопольської селищної ради»,</w:t>
      </w:r>
      <w:r w:rsidRPr="00817613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6C3BC3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817613">
        <w:rPr>
          <w:rFonts w:ascii="Times New Roman" w:hAnsi="Times New Roman"/>
          <w:sz w:val="26"/>
          <w:szCs w:val="26"/>
          <w:lang w:val="uk-UA" w:eastAsia="ru-RU"/>
        </w:rPr>
        <w:t>від 15 березня 2021 року №138-VII</w:t>
      </w:r>
      <w:r w:rsidRPr="00817613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817613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817613">
        <w:rPr>
          <w:rFonts w:ascii="Times New Roman" w:hAnsi="Times New Roman"/>
          <w:sz w:val="26"/>
          <w:szCs w:val="26"/>
          <w:lang w:val="uk-UA"/>
        </w:rPr>
        <w:t>«Про затвердження Переліків першого та другого типу об’єктів комунальної власності Овідіопольської селищної ради, що підлягають передачі в оренду» (зі змінами),</w:t>
      </w:r>
      <w:r w:rsidR="006C3BC3">
        <w:rPr>
          <w:rFonts w:ascii="Times New Roman" w:hAnsi="Times New Roman"/>
          <w:sz w:val="26"/>
          <w:szCs w:val="26"/>
          <w:lang w:val="uk-UA" w:eastAsia="ru-RU"/>
        </w:rPr>
        <w:t xml:space="preserve"> від 24 грудня 2021 року № 776-</w:t>
      </w:r>
      <w:r w:rsidR="006C3BC3" w:rsidRPr="00817613">
        <w:rPr>
          <w:rFonts w:ascii="Times New Roman" w:hAnsi="Times New Roman"/>
          <w:sz w:val="26"/>
          <w:szCs w:val="26"/>
          <w:lang w:val="uk-UA" w:eastAsia="ru-RU"/>
        </w:rPr>
        <w:t>VII</w:t>
      </w:r>
      <w:r w:rsidR="006C3BC3" w:rsidRPr="00817613">
        <w:rPr>
          <w:rFonts w:ascii="Times New Roman" w:hAnsi="Times New Roman"/>
          <w:sz w:val="26"/>
          <w:szCs w:val="26"/>
          <w:lang w:val="en-US" w:eastAsia="ru-RU"/>
        </w:rPr>
        <w:t>I</w:t>
      </w:r>
      <w:r w:rsidR="006C3BC3" w:rsidRPr="0081761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C3BC3">
        <w:rPr>
          <w:rFonts w:ascii="Times New Roman" w:hAnsi="Times New Roman"/>
          <w:sz w:val="26"/>
          <w:szCs w:val="26"/>
          <w:lang w:val="uk-UA"/>
        </w:rPr>
        <w:t xml:space="preserve">«Про затвердження Методики розрахунку орендної плати за майно комунальної власності Овідіопольської територіальної громади», </w:t>
      </w:r>
      <w:r w:rsidR="00F643F8" w:rsidRPr="00817613">
        <w:rPr>
          <w:rFonts w:ascii="Times New Roman" w:hAnsi="Times New Roman"/>
          <w:sz w:val="26"/>
          <w:szCs w:val="26"/>
          <w:lang w:val="uk-UA"/>
        </w:rPr>
        <w:t xml:space="preserve">договору оренди нерухомого майна від 20 червня  2018 року, укладеного </w:t>
      </w:r>
      <w:proofErr w:type="spellStart"/>
      <w:r w:rsidR="00F643F8" w:rsidRPr="00817613">
        <w:rPr>
          <w:rFonts w:ascii="Times New Roman" w:hAnsi="Times New Roman"/>
          <w:sz w:val="26"/>
          <w:szCs w:val="26"/>
          <w:lang w:val="uk-UA"/>
        </w:rPr>
        <w:t>Овідіопольською</w:t>
      </w:r>
      <w:proofErr w:type="spellEnd"/>
      <w:r w:rsidR="00F643F8" w:rsidRPr="00817613">
        <w:rPr>
          <w:rFonts w:ascii="Times New Roman" w:hAnsi="Times New Roman"/>
          <w:sz w:val="26"/>
          <w:szCs w:val="26"/>
          <w:lang w:val="uk-UA"/>
        </w:rPr>
        <w:t xml:space="preserve">  районною радою та товариством з обмеженою відповідальністю «Редакція газети «Наддністрянська правда»,</w:t>
      </w:r>
      <w:r w:rsidR="00972859" w:rsidRPr="00817613">
        <w:rPr>
          <w:rFonts w:ascii="Times New Roman" w:hAnsi="Times New Roman"/>
          <w:sz w:val="26"/>
          <w:szCs w:val="26"/>
          <w:lang w:val="uk-UA"/>
        </w:rPr>
        <w:t xml:space="preserve"> висновків та рекомендацій постійної комісії селищної ради з питань комунальної власності, житлово-комунального господарства, благоустрою, надзвичайних ситуацій, енергозбереження та транспорту, а також з метою </w:t>
      </w:r>
      <w:r w:rsidR="00F643F8" w:rsidRPr="00817613">
        <w:rPr>
          <w:rFonts w:ascii="Times New Roman" w:hAnsi="Times New Roman"/>
          <w:sz w:val="26"/>
          <w:szCs w:val="26"/>
          <w:lang w:val="uk-UA"/>
        </w:rPr>
        <w:t xml:space="preserve">приведення до вимог </w:t>
      </w:r>
      <w:r w:rsidR="00615CCB" w:rsidRPr="00817613">
        <w:rPr>
          <w:rFonts w:ascii="Times New Roman" w:hAnsi="Times New Roman"/>
          <w:sz w:val="26"/>
          <w:szCs w:val="26"/>
          <w:lang w:val="uk-UA"/>
        </w:rPr>
        <w:t>законодавства   чинного договору оренди комунального майна</w:t>
      </w:r>
      <w:r w:rsidR="00972859" w:rsidRPr="00817613">
        <w:rPr>
          <w:rFonts w:ascii="Times New Roman" w:hAnsi="Times New Roman"/>
          <w:sz w:val="26"/>
          <w:szCs w:val="26"/>
          <w:lang w:val="uk-UA"/>
        </w:rPr>
        <w:t>,</w:t>
      </w:r>
      <w:r w:rsidRPr="00817613">
        <w:rPr>
          <w:rFonts w:ascii="Times New Roman" w:hAnsi="Times New Roman"/>
          <w:sz w:val="26"/>
          <w:szCs w:val="26"/>
          <w:lang w:val="uk-UA"/>
        </w:rPr>
        <w:t xml:space="preserve"> селищна рада</w:t>
      </w:r>
      <w:r w:rsidR="00972859" w:rsidRPr="00817613">
        <w:rPr>
          <w:rFonts w:ascii="Times New Roman" w:hAnsi="Times New Roman"/>
          <w:sz w:val="26"/>
          <w:szCs w:val="26"/>
          <w:lang w:val="uk-UA"/>
        </w:rPr>
        <w:t xml:space="preserve">  </w:t>
      </w:r>
    </w:p>
    <w:p w:rsidR="00D54C73" w:rsidRPr="00817613" w:rsidRDefault="00D54C73" w:rsidP="00C05364">
      <w:pPr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17613">
        <w:rPr>
          <w:rFonts w:ascii="Times New Roman" w:hAnsi="Times New Roman"/>
          <w:b/>
          <w:sz w:val="26"/>
          <w:szCs w:val="26"/>
          <w:lang w:val="uk-UA"/>
        </w:rPr>
        <w:t>ВИРІШИЛА:</w:t>
      </w:r>
    </w:p>
    <w:p w:rsidR="004B2796" w:rsidRDefault="00933664" w:rsidP="00C05364">
      <w:pPr>
        <w:tabs>
          <w:tab w:val="left" w:pos="5340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</w:t>
      </w:r>
      <w:r w:rsidRPr="00933664">
        <w:rPr>
          <w:rFonts w:ascii="Times New Roman" w:hAnsi="Times New Roman"/>
          <w:sz w:val="26"/>
          <w:szCs w:val="26"/>
          <w:lang w:val="uk-UA"/>
        </w:rPr>
        <w:t>Селищн</w:t>
      </w:r>
      <w:r>
        <w:rPr>
          <w:rFonts w:ascii="Times New Roman" w:hAnsi="Times New Roman"/>
          <w:sz w:val="26"/>
          <w:szCs w:val="26"/>
          <w:lang w:val="uk-UA"/>
        </w:rPr>
        <w:t>ій</w:t>
      </w:r>
      <w:r w:rsidRPr="00933664">
        <w:rPr>
          <w:rFonts w:ascii="Times New Roman" w:hAnsi="Times New Roman"/>
          <w:sz w:val="26"/>
          <w:szCs w:val="26"/>
          <w:lang w:val="uk-UA"/>
        </w:rPr>
        <w:t xml:space="preserve"> рад</w:t>
      </w:r>
      <w:r>
        <w:rPr>
          <w:rFonts w:ascii="Times New Roman" w:hAnsi="Times New Roman"/>
          <w:sz w:val="26"/>
          <w:szCs w:val="26"/>
          <w:lang w:val="uk-UA"/>
        </w:rPr>
        <w:t>і</w:t>
      </w:r>
      <w:r w:rsidRPr="00933664">
        <w:rPr>
          <w:rFonts w:ascii="Times New Roman" w:hAnsi="Times New Roman"/>
          <w:sz w:val="26"/>
          <w:szCs w:val="26"/>
          <w:lang w:val="uk-UA"/>
        </w:rPr>
        <w:t xml:space="preserve"> як правонаступник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933664">
        <w:rPr>
          <w:rFonts w:ascii="Times New Roman" w:hAnsi="Times New Roman"/>
          <w:sz w:val="26"/>
          <w:szCs w:val="26"/>
          <w:lang w:val="uk-UA"/>
        </w:rPr>
        <w:t xml:space="preserve"> орендованого майна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Pr="00933664">
        <w:rPr>
          <w:rFonts w:ascii="Times New Roman" w:hAnsi="Times New Roman"/>
          <w:sz w:val="26"/>
          <w:szCs w:val="26"/>
          <w:lang w:val="uk-UA"/>
        </w:rPr>
        <w:t>у</w:t>
      </w:r>
      <w:r w:rsidR="00C25807" w:rsidRPr="00C25807">
        <w:rPr>
          <w:rFonts w:ascii="Times New Roman" w:hAnsi="Times New Roman"/>
          <w:sz w:val="26"/>
          <w:szCs w:val="26"/>
          <w:lang w:val="uk-UA"/>
        </w:rPr>
        <w:t>кла</w:t>
      </w:r>
      <w:r w:rsidR="006B0E05">
        <w:rPr>
          <w:rFonts w:ascii="Times New Roman" w:hAnsi="Times New Roman"/>
          <w:sz w:val="26"/>
          <w:szCs w:val="26"/>
          <w:lang w:val="uk-UA"/>
        </w:rPr>
        <w:t>сти</w:t>
      </w:r>
      <w:r w:rsidR="00C25807" w:rsidRPr="00C25807">
        <w:rPr>
          <w:rFonts w:ascii="Times New Roman" w:hAnsi="Times New Roman"/>
          <w:sz w:val="26"/>
          <w:szCs w:val="26"/>
          <w:lang w:val="uk-UA"/>
        </w:rPr>
        <w:t xml:space="preserve"> додатков</w:t>
      </w:r>
      <w:r w:rsidR="006B0E05">
        <w:rPr>
          <w:rFonts w:ascii="Times New Roman" w:hAnsi="Times New Roman"/>
          <w:sz w:val="26"/>
          <w:szCs w:val="26"/>
          <w:lang w:val="uk-UA"/>
        </w:rPr>
        <w:t>у</w:t>
      </w:r>
      <w:r w:rsidR="00C25807" w:rsidRPr="00C25807">
        <w:rPr>
          <w:rFonts w:ascii="Times New Roman" w:hAnsi="Times New Roman"/>
          <w:sz w:val="26"/>
          <w:szCs w:val="26"/>
          <w:lang w:val="uk-UA"/>
        </w:rPr>
        <w:t xml:space="preserve"> угод</w:t>
      </w:r>
      <w:r w:rsidR="006B0E05">
        <w:rPr>
          <w:rFonts w:ascii="Times New Roman" w:hAnsi="Times New Roman"/>
          <w:sz w:val="26"/>
          <w:szCs w:val="26"/>
          <w:lang w:val="uk-UA"/>
        </w:rPr>
        <w:t>у</w:t>
      </w:r>
      <w:r w:rsidR="00C25807" w:rsidRPr="00C25807">
        <w:rPr>
          <w:rFonts w:ascii="Times New Roman" w:hAnsi="Times New Roman"/>
          <w:sz w:val="26"/>
          <w:szCs w:val="26"/>
          <w:lang w:val="uk-UA"/>
        </w:rPr>
        <w:t xml:space="preserve"> про внесення змін до  чинного договору оренди нерухомого майна від 20 червня  2018 року</w:t>
      </w:r>
      <w:r w:rsidR="00F643F8">
        <w:rPr>
          <w:rFonts w:ascii="Times New Roman" w:hAnsi="Times New Roman"/>
          <w:sz w:val="26"/>
          <w:szCs w:val="26"/>
          <w:lang w:val="uk-UA"/>
        </w:rPr>
        <w:t>, укладеного</w:t>
      </w:r>
      <w:r w:rsidR="00C25807" w:rsidRPr="00C25807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C25807" w:rsidRPr="00C25807">
        <w:rPr>
          <w:rFonts w:ascii="Times New Roman" w:hAnsi="Times New Roman"/>
          <w:sz w:val="26"/>
          <w:szCs w:val="26"/>
          <w:lang w:val="uk-UA"/>
        </w:rPr>
        <w:t>Овідіопольською</w:t>
      </w:r>
      <w:proofErr w:type="spellEnd"/>
      <w:r w:rsidR="00C25807" w:rsidRPr="00C25807">
        <w:rPr>
          <w:rFonts w:ascii="Times New Roman" w:hAnsi="Times New Roman"/>
          <w:sz w:val="26"/>
          <w:szCs w:val="26"/>
          <w:lang w:val="uk-UA"/>
        </w:rPr>
        <w:t xml:space="preserve">  районною радою та товариством з обмеженою відповідальністю «Редакція газети «Наддністрянська правда</w:t>
      </w:r>
      <w:r w:rsidR="006B0E05">
        <w:rPr>
          <w:rFonts w:ascii="Times New Roman" w:hAnsi="Times New Roman"/>
          <w:sz w:val="26"/>
          <w:szCs w:val="26"/>
          <w:lang w:val="uk-UA"/>
        </w:rPr>
        <w:t>»</w:t>
      </w:r>
      <w:r w:rsidR="00C25807" w:rsidRPr="00C25807">
        <w:rPr>
          <w:rFonts w:ascii="Times New Roman" w:hAnsi="Times New Roman"/>
          <w:sz w:val="26"/>
          <w:szCs w:val="26"/>
          <w:lang w:val="uk-UA"/>
        </w:rPr>
        <w:t>, в частині заміни сторони договору у зв’язку зі зміною орендодавця (власника) майна</w:t>
      </w:r>
      <w:r w:rsidR="00173A97">
        <w:rPr>
          <w:rFonts w:ascii="Times New Roman" w:hAnsi="Times New Roman"/>
          <w:sz w:val="26"/>
          <w:szCs w:val="26"/>
          <w:lang w:val="uk-UA"/>
        </w:rPr>
        <w:t xml:space="preserve"> та реквізитів сторін</w:t>
      </w:r>
      <w:r w:rsidR="006B0E05">
        <w:rPr>
          <w:rFonts w:ascii="Times New Roman" w:hAnsi="Times New Roman"/>
          <w:sz w:val="26"/>
          <w:szCs w:val="26"/>
          <w:lang w:val="uk-UA"/>
        </w:rPr>
        <w:t>.</w:t>
      </w:r>
      <w:r w:rsidR="004B2796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7B3F52" w:rsidRDefault="004B2796" w:rsidP="00C05364">
      <w:pPr>
        <w:tabs>
          <w:tab w:val="left" w:pos="5340"/>
        </w:tabs>
        <w:spacing w:after="0"/>
        <w:ind w:firstLine="567"/>
        <w:jc w:val="both"/>
        <w:rPr>
          <w:rFonts w:ascii="Times New Roman" w:hAnsi="Times New Roman"/>
          <w:bCs/>
          <w:color w:val="333333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2.Додаткову угоду  викласти у  формі договору оренди </w:t>
      </w:r>
      <w:r w:rsidR="007B3F52">
        <w:rPr>
          <w:rFonts w:ascii="Times New Roman" w:hAnsi="Times New Roman"/>
          <w:sz w:val="26"/>
          <w:szCs w:val="26"/>
          <w:lang w:val="uk-UA"/>
        </w:rPr>
        <w:t xml:space="preserve">комунального </w:t>
      </w:r>
      <w:r>
        <w:rPr>
          <w:rFonts w:ascii="Times New Roman" w:hAnsi="Times New Roman"/>
          <w:sz w:val="26"/>
          <w:szCs w:val="26"/>
          <w:lang w:val="uk-UA"/>
        </w:rPr>
        <w:t xml:space="preserve"> майна в новій редакції </w:t>
      </w:r>
      <w:r w:rsidR="007B3F52">
        <w:rPr>
          <w:rFonts w:ascii="Times New Roman" w:hAnsi="Times New Roman"/>
          <w:sz w:val="26"/>
          <w:szCs w:val="26"/>
          <w:lang w:val="uk-UA"/>
        </w:rPr>
        <w:t xml:space="preserve"> відповідно до  вимог Закону України </w:t>
      </w:r>
      <w:r w:rsidR="007B3F52" w:rsidRPr="00817613">
        <w:rPr>
          <w:rFonts w:ascii="Times New Roman" w:hAnsi="Times New Roman"/>
          <w:sz w:val="26"/>
          <w:szCs w:val="26"/>
          <w:lang w:val="uk-UA"/>
        </w:rPr>
        <w:t>«Про оренду де</w:t>
      </w:r>
      <w:r w:rsidR="007B3F52">
        <w:rPr>
          <w:rFonts w:ascii="Times New Roman" w:hAnsi="Times New Roman"/>
          <w:sz w:val="26"/>
          <w:szCs w:val="26"/>
          <w:lang w:val="uk-UA"/>
        </w:rPr>
        <w:t xml:space="preserve">ржавного та комунального майна» та Порядку передачі в оренду державного  та комунального майна, затвердженого постановою </w:t>
      </w:r>
      <w:r w:rsidR="007B3F52" w:rsidRPr="007B3F52">
        <w:rPr>
          <w:rFonts w:ascii="Times New Roman" w:hAnsi="Times New Roman"/>
          <w:sz w:val="26"/>
          <w:szCs w:val="26"/>
          <w:lang w:val="uk-UA"/>
        </w:rPr>
        <w:t>КМУ</w:t>
      </w:r>
      <w:r w:rsidR="007B3F52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="007B3F52" w:rsidRPr="007B3F52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від</w:t>
      </w:r>
      <w:proofErr w:type="spellEnd"/>
      <w:r w:rsidR="007B3F52" w:rsidRPr="007B3F52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 3 </w:t>
      </w:r>
      <w:proofErr w:type="spellStart"/>
      <w:r w:rsidR="007B3F52" w:rsidRPr="007B3F52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червня</w:t>
      </w:r>
      <w:proofErr w:type="spellEnd"/>
      <w:r w:rsidR="007B3F52" w:rsidRPr="007B3F52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 2020 р. № 483</w:t>
      </w:r>
      <w:r w:rsidR="007B3F52">
        <w:rPr>
          <w:b/>
          <w:bCs/>
          <w:color w:val="333333"/>
          <w:shd w:val="clear" w:color="auto" w:fill="FFFFFF"/>
          <w:lang w:val="uk-UA"/>
        </w:rPr>
        <w:t xml:space="preserve"> «</w:t>
      </w:r>
      <w:proofErr w:type="spellStart"/>
      <w:r w:rsidR="007B3F52" w:rsidRPr="007B3F52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Деякі</w:t>
      </w:r>
      <w:proofErr w:type="spellEnd"/>
      <w:r w:rsidR="007B3F52" w:rsidRPr="007B3F52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B3F52" w:rsidRPr="007B3F52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питання</w:t>
      </w:r>
      <w:proofErr w:type="spellEnd"/>
      <w:r w:rsidR="007B3F52" w:rsidRPr="007B3F52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7B3F52" w:rsidRPr="007B3F52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оренди</w:t>
      </w:r>
      <w:proofErr w:type="spellEnd"/>
      <w:r w:rsidR="007B3F52" w:rsidRPr="007B3F52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 державного та </w:t>
      </w:r>
      <w:proofErr w:type="spellStart"/>
      <w:r w:rsidR="007B3F52" w:rsidRPr="007B3F52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комунального</w:t>
      </w:r>
      <w:proofErr w:type="spellEnd"/>
      <w:r w:rsidR="007B3F52" w:rsidRPr="007B3F52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 xml:space="preserve"> майн</w:t>
      </w:r>
      <w:r w:rsidR="007B3F52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  <w:lang w:val="uk-UA"/>
        </w:rPr>
        <w:t>а»</w:t>
      </w:r>
      <w:r w:rsidR="0048091C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  <w:lang w:val="uk-UA"/>
        </w:rPr>
        <w:t>.</w:t>
      </w:r>
    </w:p>
    <w:p w:rsidR="00323104" w:rsidRDefault="007B3F52" w:rsidP="00C05364">
      <w:pPr>
        <w:tabs>
          <w:tab w:val="left" w:pos="5340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3</w:t>
      </w:r>
      <w:r w:rsidR="00933664">
        <w:rPr>
          <w:rFonts w:ascii="Times New Roman" w:hAnsi="Times New Roman"/>
          <w:sz w:val="26"/>
          <w:szCs w:val="26"/>
          <w:lang w:val="uk-UA"/>
        </w:rPr>
        <w:t>.Доручити</w:t>
      </w:r>
      <w:r w:rsidR="00323104">
        <w:rPr>
          <w:rFonts w:ascii="Times New Roman" w:hAnsi="Times New Roman"/>
          <w:sz w:val="26"/>
          <w:szCs w:val="26"/>
          <w:lang w:val="uk-UA"/>
        </w:rPr>
        <w:t xml:space="preserve">: </w:t>
      </w:r>
    </w:p>
    <w:p w:rsidR="00323104" w:rsidRDefault="007B3F52" w:rsidP="00C05364">
      <w:pPr>
        <w:tabs>
          <w:tab w:val="left" w:pos="5340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  <w:r w:rsidR="00323104">
        <w:rPr>
          <w:rFonts w:ascii="Times New Roman" w:hAnsi="Times New Roman"/>
          <w:sz w:val="26"/>
          <w:szCs w:val="26"/>
          <w:lang w:val="uk-UA"/>
        </w:rPr>
        <w:t>.1.</w:t>
      </w:r>
      <w:r w:rsidR="00F643F8">
        <w:rPr>
          <w:rFonts w:ascii="Times New Roman" w:hAnsi="Times New Roman"/>
          <w:sz w:val="26"/>
          <w:szCs w:val="26"/>
          <w:lang w:val="uk-UA"/>
        </w:rPr>
        <w:t>В</w:t>
      </w:r>
      <w:r w:rsidR="00323104">
        <w:rPr>
          <w:rFonts w:ascii="Times New Roman" w:hAnsi="Times New Roman"/>
          <w:sz w:val="26"/>
          <w:szCs w:val="26"/>
          <w:lang w:val="uk-UA"/>
        </w:rPr>
        <w:t>ідділу майнових відносин селищної ради (Корінь Н.С.) забезпечити проведення  процедури укладення   зазначеної</w:t>
      </w:r>
      <w:r w:rsidR="00323104" w:rsidRPr="0093366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23104" w:rsidRPr="00C25807">
        <w:rPr>
          <w:rFonts w:ascii="Times New Roman" w:hAnsi="Times New Roman"/>
          <w:sz w:val="26"/>
          <w:szCs w:val="26"/>
          <w:lang w:val="uk-UA"/>
        </w:rPr>
        <w:t>додатков</w:t>
      </w:r>
      <w:r w:rsidR="00323104">
        <w:rPr>
          <w:rFonts w:ascii="Times New Roman" w:hAnsi="Times New Roman"/>
          <w:sz w:val="26"/>
          <w:szCs w:val="26"/>
          <w:lang w:val="uk-UA"/>
        </w:rPr>
        <w:t>ої</w:t>
      </w:r>
      <w:r w:rsidR="00323104" w:rsidRPr="00C2580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23104" w:rsidRPr="00F643F8">
        <w:rPr>
          <w:rFonts w:ascii="Times New Roman" w:hAnsi="Times New Roman"/>
          <w:sz w:val="26"/>
          <w:szCs w:val="26"/>
          <w:lang w:val="uk-UA"/>
        </w:rPr>
        <w:t xml:space="preserve">угоди </w:t>
      </w:r>
      <w:r w:rsidR="00F643F8">
        <w:rPr>
          <w:rFonts w:ascii="Times New Roman" w:hAnsi="Times New Roman"/>
          <w:sz w:val="26"/>
          <w:szCs w:val="26"/>
          <w:lang w:val="uk-UA"/>
        </w:rPr>
        <w:t xml:space="preserve">через </w:t>
      </w:r>
      <w:proofErr w:type="spellStart"/>
      <w:r w:rsidR="00D162F6" w:rsidRPr="00F643F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електронн</w:t>
      </w:r>
      <w:proofErr w:type="spellEnd"/>
      <w:r w:rsidR="00F643F8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у</w:t>
      </w:r>
      <w:r w:rsidR="00D162F6" w:rsidRPr="00F643F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торгов</w:t>
      </w:r>
      <w:r w:rsidR="00F643F8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у</w:t>
      </w:r>
      <w:r w:rsidR="00D162F6" w:rsidRPr="00F643F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систем</w:t>
      </w:r>
      <w:r w:rsidR="00F643F8">
        <w:rPr>
          <w:rFonts w:ascii="Times New Roman" w:hAnsi="Times New Roman"/>
          <w:color w:val="333333"/>
          <w:sz w:val="26"/>
          <w:szCs w:val="26"/>
          <w:shd w:val="clear" w:color="auto" w:fill="FFFFFF"/>
          <w:lang w:val="uk-UA"/>
        </w:rPr>
        <w:t>у</w:t>
      </w:r>
      <w:r w:rsidR="00D162F6" w:rsidRPr="00F643F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(ЕТС)</w:t>
      </w:r>
      <w:r w:rsidR="00323104">
        <w:rPr>
          <w:rFonts w:ascii="Times New Roman" w:hAnsi="Times New Roman"/>
          <w:sz w:val="26"/>
          <w:szCs w:val="26"/>
          <w:lang w:val="uk-UA"/>
        </w:rPr>
        <w:t>;</w:t>
      </w:r>
    </w:p>
    <w:p w:rsidR="00933664" w:rsidRDefault="007B3F52" w:rsidP="00C05364">
      <w:pPr>
        <w:tabs>
          <w:tab w:val="left" w:pos="5340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</w:t>
      </w:r>
      <w:r w:rsidR="00323104">
        <w:rPr>
          <w:rFonts w:ascii="Times New Roman" w:hAnsi="Times New Roman"/>
          <w:sz w:val="26"/>
          <w:szCs w:val="26"/>
          <w:lang w:val="uk-UA"/>
        </w:rPr>
        <w:t>.2.</w:t>
      </w:r>
      <w:r w:rsidR="00933664">
        <w:rPr>
          <w:rFonts w:ascii="Times New Roman" w:hAnsi="Times New Roman"/>
          <w:sz w:val="26"/>
          <w:szCs w:val="26"/>
          <w:lang w:val="uk-UA"/>
        </w:rPr>
        <w:t>Овідіопольському селищному голові Савельєвій Л.І. підписати зазначену</w:t>
      </w:r>
      <w:r w:rsidR="00933664" w:rsidRPr="0093366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933664" w:rsidRPr="00C25807">
        <w:rPr>
          <w:rFonts w:ascii="Times New Roman" w:hAnsi="Times New Roman"/>
          <w:sz w:val="26"/>
          <w:szCs w:val="26"/>
          <w:lang w:val="uk-UA"/>
        </w:rPr>
        <w:t>додатков</w:t>
      </w:r>
      <w:r w:rsidR="00933664">
        <w:rPr>
          <w:rFonts w:ascii="Times New Roman" w:hAnsi="Times New Roman"/>
          <w:sz w:val="26"/>
          <w:szCs w:val="26"/>
          <w:lang w:val="uk-UA"/>
        </w:rPr>
        <w:t>у</w:t>
      </w:r>
      <w:r w:rsidR="00933664" w:rsidRPr="00C25807">
        <w:rPr>
          <w:rFonts w:ascii="Times New Roman" w:hAnsi="Times New Roman"/>
          <w:sz w:val="26"/>
          <w:szCs w:val="26"/>
          <w:lang w:val="uk-UA"/>
        </w:rPr>
        <w:t xml:space="preserve"> угод</w:t>
      </w:r>
      <w:r w:rsidR="00933664">
        <w:rPr>
          <w:rFonts w:ascii="Times New Roman" w:hAnsi="Times New Roman"/>
          <w:sz w:val="26"/>
          <w:szCs w:val="26"/>
          <w:lang w:val="uk-UA"/>
        </w:rPr>
        <w:t>у.</w:t>
      </w:r>
      <w:r w:rsidR="00933664" w:rsidRPr="00C2580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933664" w:rsidRDefault="007B3F52" w:rsidP="00C05364">
      <w:pPr>
        <w:tabs>
          <w:tab w:val="left" w:pos="5340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</w:t>
      </w:r>
      <w:r w:rsidR="00933664">
        <w:rPr>
          <w:rFonts w:ascii="Times New Roman" w:hAnsi="Times New Roman"/>
          <w:sz w:val="26"/>
          <w:szCs w:val="26"/>
          <w:lang w:val="uk-UA"/>
        </w:rPr>
        <w:t>.Передбачити нотаріальне  посвідчення зазначеної додаткової угоди</w:t>
      </w:r>
      <w:r w:rsidR="00323104">
        <w:rPr>
          <w:rFonts w:ascii="Times New Roman" w:hAnsi="Times New Roman"/>
          <w:sz w:val="26"/>
          <w:szCs w:val="26"/>
          <w:lang w:val="uk-UA"/>
        </w:rPr>
        <w:t xml:space="preserve"> за рахунок орендаря</w:t>
      </w:r>
      <w:r w:rsidR="00933664">
        <w:rPr>
          <w:rFonts w:ascii="Times New Roman" w:hAnsi="Times New Roman"/>
          <w:sz w:val="26"/>
          <w:szCs w:val="26"/>
          <w:lang w:val="uk-UA"/>
        </w:rPr>
        <w:t xml:space="preserve"> відповідно до вимог чинного законодавства.</w:t>
      </w:r>
    </w:p>
    <w:p w:rsidR="007B3F52" w:rsidRPr="00C25807" w:rsidRDefault="004A28FC" w:rsidP="00C05364">
      <w:pPr>
        <w:tabs>
          <w:tab w:val="left" w:pos="5340"/>
        </w:tabs>
        <w:spacing w:after="0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5.Передбачити, що зазначене рішення набуває чинності з моменту  його підписання та застосовується  з 01 січня 2021 року.</w:t>
      </w:r>
    </w:p>
    <w:p w:rsidR="00D54C73" w:rsidRPr="00F11A64" w:rsidRDefault="007B3F52" w:rsidP="00C05364">
      <w:pPr>
        <w:pStyle w:val="a5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6</w:t>
      </w:r>
      <w:r w:rsidR="00D54C73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D54C73" w:rsidRPr="00F11A64">
        <w:rPr>
          <w:rFonts w:ascii="Times New Roman" w:hAnsi="Times New Roman"/>
          <w:sz w:val="26"/>
          <w:szCs w:val="26"/>
          <w:lang w:val="uk-UA"/>
        </w:rPr>
        <w:t>Контроль за виконанням рішення покласти на постійну комісію селищної ради 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972859" w:rsidRDefault="00972859" w:rsidP="00972859">
      <w:pPr>
        <w:pStyle w:val="a7"/>
        <w:tabs>
          <w:tab w:val="left" w:pos="8190"/>
        </w:tabs>
        <w:spacing w:line="276" w:lineRule="auto"/>
        <w:ind w:left="180"/>
        <w:jc w:val="center"/>
        <w:rPr>
          <w:rFonts w:ascii="Times New Roman" w:hAnsi="Times New Roman"/>
          <w:lang w:val="uk-UA"/>
        </w:rPr>
      </w:pPr>
    </w:p>
    <w:p w:rsidR="00D54C73" w:rsidRPr="00A433B2" w:rsidRDefault="00D54C73" w:rsidP="00C05364">
      <w:pPr>
        <w:pStyle w:val="a7"/>
        <w:tabs>
          <w:tab w:val="left" w:pos="8190"/>
        </w:tabs>
        <w:spacing w:line="276" w:lineRule="auto"/>
        <w:ind w:left="18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Проєкт</w:t>
      </w:r>
      <w:r w:rsidR="00972859">
        <w:rPr>
          <w:rFonts w:ascii="Times New Roman" w:hAnsi="Times New Roman"/>
          <w:lang w:val="uk-UA"/>
        </w:rPr>
        <w:t xml:space="preserve"> рішення </w:t>
      </w:r>
      <w:r>
        <w:rPr>
          <w:rFonts w:ascii="Times New Roman" w:hAnsi="Times New Roman"/>
          <w:lang w:val="uk-UA"/>
        </w:rPr>
        <w:t xml:space="preserve"> підготовлений</w:t>
      </w:r>
      <w:r w:rsidRPr="00A433B2">
        <w:rPr>
          <w:rFonts w:ascii="Times New Roman" w:hAnsi="Times New Roman"/>
          <w:lang w:val="uk-UA"/>
        </w:rPr>
        <w:t xml:space="preserve"> відділом </w:t>
      </w:r>
      <w:r w:rsidR="00817613">
        <w:rPr>
          <w:rFonts w:ascii="Times New Roman" w:hAnsi="Times New Roman"/>
          <w:lang w:val="uk-UA"/>
        </w:rPr>
        <w:t xml:space="preserve"> правового забезпечення </w:t>
      </w:r>
    </w:p>
    <w:p w:rsidR="00D54C73" w:rsidRPr="00A433B2" w:rsidRDefault="00D54C73" w:rsidP="00C05364">
      <w:pPr>
        <w:tabs>
          <w:tab w:val="left" w:pos="8190"/>
        </w:tabs>
        <w:spacing w:after="0"/>
        <w:ind w:left="18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селищної ради та внесений на розгляд </w:t>
      </w:r>
      <w:r w:rsidR="00972859">
        <w:rPr>
          <w:rFonts w:ascii="Times New Roman" w:hAnsi="Times New Roman"/>
          <w:lang w:val="uk-UA"/>
        </w:rPr>
        <w:t>сесії</w:t>
      </w:r>
      <w:r w:rsidRPr="00A433B2">
        <w:rPr>
          <w:rFonts w:ascii="Times New Roman" w:hAnsi="Times New Roman"/>
          <w:lang w:val="uk-UA"/>
        </w:rPr>
        <w:t xml:space="preserve"> </w:t>
      </w:r>
      <w:proofErr w:type="spellStart"/>
      <w:r w:rsidRPr="00A433B2">
        <w:rPr>
          <w:rFonts w:ascii="Times New Roman" w:hAnsi="Times New Roman"/>
          <w:lang w:val="uk-UA"/>
        </w:rPr>
        <w:t>Овідіопольським</w:t>
      </w:r>
      <w:proofErr w:type="spellEnd"/>
      <w:r w:rsidRPr="00A433B2">
        <w:rPr>
          <w:rFonts w:ascii="Times New Roman" w:hAnsi="Times New Roman"/>
          <w:lang w:val="uk-UA"/>
        </w:rPr>
        <w:t xml:space="preserve"> селищним головою</w:t>
      </w:r>
    </w:p>
    <w:p w:rsidR="00817613" w:rsidRDefault="00817613" w:rsidP="00C05364">
      <w:pPr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17613" w:rsidRDefault="00817613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bookmarkStart w:id="0" w:name="_GoBack"/>
      <w:bookmarkEnd w:id="0"/>
    </w:p>
    <w:p w:rsidR="00817613" w:rsidRDefault="00817613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17613" w:rsidRDefault="00817613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17613" w:rsidRDefault="00817613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17613" w:rsidRDefault="00817613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17613" w:rsidRDefault="00817613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17613" w:rsidRDefault="00817613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17613" w:rsidRDefault="00817613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17613" w:rsidRDefault="00817613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17613" w:rsidRDefault="00817613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17613" w:rsidRDefault="00817613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817613" w:rsidRDefault="00817613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0F2F3B" w:rsidRDefault="000F2F3B" w:rsidP="00FD5E05">
      <w:pPr>
        <w:tabs>
          <w:tab w:val="left" w:pos="8190"/>
        </w:tabs>
        <w:spacing w:after="0"/>
        <w:jc w:val="right"/>
        <w:rPr>
          <w:rFonts w:ascii="Times New Roman" w:hAnsi="Times New Roman"/>
          <w:sz w:val="26"/>
          <w:szCs w:val="26"/>
          <w:lang w:val="uk-UA"/>
        </w:rPr>
      </w:pPr>
    </w:p>
    <w:sectPr w:rsidR="000F2F3B" w:rsidSect="00B20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E3"/>
    <w:multiLevelType w:val="hybridMultilevel"/>
    <w:tmpl w:val="53A0A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95FCD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17F1091"/>
    <w:multiLevelType w:val="hybridMultilevel"/>
    <w:tmpl w:val="24BA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30A74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65B"/>
    <w:rsid w:val="000015F6"/>
    <w:rsid w:val="00003693"/>
    <w:rsid w:val="00013DA7"/>
    <w:rsid w:val="00017D9C"/>
    <w:rsid w:val="00022B17"/>
    <w:rsid w:val="00023F2A"/>
    <w:rsid w:val="00024C5A"/>
    <w:rsid w:val="000367B4"/>
    <w:rsid w:val="00044E2D"/>
    <w:rsid w:val="000565F3"/>
    <w:rsid w:val="000705BA"/>
    <w:rsid w:val="000812EA"/>
    <w:rsid w:val="000817B3"/>
    <w:rsid w:val="000840D1"/>
    <w:rsid w:val="00095C2B"/>
    <w:rsid w:val="000A6403"/>
    <w:rsid w:val="000A6DD3"/>
    <w:rsid w:val="000B06F5"/>
    <w:rsid w:val="000E1F32"/>
    <w:rsid w:val="000E4B38"/>
    <w:rsid w:val="000E5C0E"/>
    <w:rsid w:val="000F1FEC"/>
    <w:rsid w:val="000F24C2"/>
    <w:rsid w:val="000F2F3B"/>
    <w:rsid w:val="001051F6"/>
    <w:rsid w:val="00121044"/>
    <w:rsid w:val="00122074"/>
    <w:rsid w:val="00125CBE"/>
    <w:rsid w:val="00131A74"/>
    <w:rsid w:val="00135396"/>
    <w:rsid w:val="00152D3D"/>
    <w:rsid w:val="00156B74"/>
    <w:rsid w:val="00173A97"/>
    <w:rsid w:val="00175FCE"/>
    <w:rsid w:val="00192B09"/>
    <w:rsid w:val="001A4EBB"/>
    <w:rsid w:val="001B4586"/>
    <w:rsid w:val="001B6D75"/>
    <w:rsid w:val="001B7F4B"/>
    <w:rsid w:val="001C2AB2"/>
    <w:rsid w:val="001C5496"/>
    <w:rsid w:val="001D266F"/>
    <w:rsid w:val="001E6A5C"/>
    <w:rsid w:val="001F50FD"/>
    <w:rsid w:val="00202208"/>
    <w:rsid w:val="00202A38"/>
    <w:rsid w:val="00226C73"/>
    <w:rsid w:val="00227DC4"/>
    <w:rsid w:val="00245E04"/>
    <w:rsid w:val="002653BE"/>
    <w:rsid w:val="00272170"/>
    <w:rsid w:val="00276D19"/>
    <w:rsid w:val="002808E5"/>
    <w:rsid w:val="002A293D"/>
    <w:rsid w:val="002B3F81"/>
    <w:rsid w:val="002B5A2F"/>
    <w:rsid w:val="002C6916"/>
    <w:rsid w:val="002C6B47"/>
    <w:rsid w:val="002D3BAB"/>
    <w:rsid w:val="002E615D"/>
    <w:rsid w:val="002E788D"/>
    <w:rsid w:val="002F14FA"/>
    <w:rsid w:val="002F497C"/>
    <w:rsid w:val="002F5578"/>
    <w:rsid w:val="002F7B38"/>
    <w:rsid w:val="003003F7"/>
    <w:rsid w:val="00305432"/>
    <w:rsid w:val="00316AE8"/>
    <w:rsid w:val="00322D9E"/>
    <w:rsid w:val="00323104"/>
    <w:rsid w:val="0032324F"/>
    <w:rsid w:val="00343146"/>
    <w:rsid w:val="00352726"/>
    <w:rsid w:val="00354A21"/>
    <w:rsid w:val="00361FD5"/>
    <w:rsid w:val="003752CA"/>
    <w:rsid w:val="00392188"/>
    <w:rsid w:val="003A284D"/>
    <w:rsid w:val="003B1AA7"/>
    <w:rsid w:val="003B3A24"/>
    <w:rsid w:val="003B6141"/>
    <w:rsid w:val="003D4087"/>
    <w:rsid w:val="003E155C"/>
    <w:rsid w:val="00407889"/>
    <w:rsid w:val="00416378"/>
    <w:rsid w:val="00435489"/>
    <w:rsid w:val="004365F6"/>
    <w:rsid w:val="00437192"/>
    <w:rsid w:val="00437A99"/>
    <w:rsid w:val="00441C14"/>
    <w:rsid w:val="00470565"/>
    <w:rsid w:val="0048091C"/>
    <w:rsid w:val="004851CE"/>
    <w:rsid w:val="00493395"/>
    <w:rsid w:val="004952DE"/>
    <w:rsid w:val="004A28FC"/>
    <w:rsid w:val="004A373E"/>
    <w:rsid w:val="004B269E"/>
    <w:rsid w:val="004B2796"/>
    <w:rsid w:val="004B4263"/>
    <w:rsid w:val="004B7462"/>
    <w:rsid w:val="004C3180"/>
    <w:rsid w:val="004C4F5C"/>
    <w:rsid w:val="004D0411"/>
    <w:rsid w:val="004F09E4"/>
    <w:rsid w:val="004F4032"/>
    <w:rsid w:val="004F4C2B"/>
    <w:rsid w:val="00502BBE"/>
    <w:rsid w:val="005479A7"/>
    <w:rsid w:val="00561B4B"/>
    <w:rsid w:val="0056332E"/>
    <w:rsid w:val="00573CCF"/>
    <w:rsid w:val="00577082"/>
    <w:rsid w:val="00590BC8"/>
    <w:rsid w:val="00594844"/>
    <w:rsid w:val="005A1D6D"/>
    <w:rsid w:val="005A401C"/>
    <w:rsid w:val="005B1CC4"/>
    <w:rsid w:val="005B220C"/>
    <w:rsid w:val="005B22F6"/>
    <w:rsid w:val="005B693E"/>
    <w:rsid w:val="005C5009"/>
    <w:rsid w:val="005C5490"/>
    <w:rsid w:val="005D4EA4"/>
    <w:rsid w:val="005D5CF5"/>
    <w:rsid w:val="005D79FB"/>
    <w:rsid w:val="005E142C"/>
    <w:rsid w:val="005E7FBA"/>
    <w:rsid w:val="005F29F4"/>
    <w:rsid w:val="005F45D4"/>
    <w:rsid w:val="00602411"/>
    <w:rsid w:val="00614D2E"/>
    <w:rsid w:val="00615CCB"/>
    <w:rsid w:val="00617EEE"/>
    <w:rsid w:val="00620F98"/>
    <w:rsid w:val="00626C9E"/>
    <w:rsid w:val="00642569"/>
    <w:rsid w:val="00642736"/>
    <w:rsid w:val="00645525"/>
    <w:rsid w:val="006519EE"/>
    <w:rsid w:val="0067143B"/>
    <w:rsid w:val="00676E98"/>
    <w:rsid w:val="00687F47"/>
    <w:rsid w:val="006A471C"/>
    <w:rsid w:val="006A70EB"/>
    <w:rsid w:val="006B0E05"/>
    <w:rsid w:val="006C2C95"/>
    <w:rsid w:val="006C3BC3"/>
    <w:rsid w:val="006C5BB3"/>
    <w:rsid w:val="006D177D"/>
    <w:rsid w:val="006E5B1D"/>
    <w:rsid w:val="006F2942"/>
    <w:rsid w:val="00714C6C"/>
    <w:rsid w:val="007150EE"/>
    <w:rsid w:val="00721380"/>
    <w:rsid w:val="00727C23"/>
    <w:rsid w:val="00745110"/>
    <w:rsid w:val="007470B3"/>
    <w:rsid w:val="00752939"/>
    <w:rsid w:val="0076650A"/>
    <w:rsid w:val="00783980"/>
    <w:rsid w:val="00794894"/>
    <w:rsid w:val="007960B5"/>
    <w:rsid w:val="007A76AE"/>
    <w:rsid w:val="007B3F52"/>
    <w:rsid w:val="007C1ED3"/>
    <w:rsid w:val="007F2E44"/>
    <w:rsid w:val="007F73CA"/>
    <w:rsid w:val="008038DC"/>
    <w:rsid w:val="00807E75"/>
    <w:rsid w:val="00813BC5"/>
    <w:rsid w:val="00817613"/>
    <w:rsid w:val="00820AF6"/>
    <w:rsid w:val="00823D6B"/>
    <w:rsid w:val="008256FE"/>
    <w:rsid w:val="008262BB"/>
    <w:rsid w:val="00827836"/>
    <w:rsid w:val="0083008B"/>
    <w:rsid w:val="00834900"/>
    <w:rsid w:val="008534DA"/>
    <w:rsid w:val="00857D73"/>
    <w:rsid w:val="008607F6"/>
    <w:rsid w:val="008632C9"/>
    <w:rsid w:val="0086367D"/>
    <w:rsid w:val="00872560"/>
    <w:rsid w:val="00893778"/>
    <w:rsid w:val="008A3457"/>
    <w:rsid w:val="008A7598"/>
    <w:rsid w:val="008C1396"/>
    <w:rsid w:val="008D0B41"/>
    <w:rsid w:val="008D1143"/>
    <w:rsid w:val="008E05ED"/>
    <w:rsid w:val="008E173E"/>
    <w:rsid w:val="008E66FF"/>
    <w:rsid w:val="008F16E5"/>
    <w:rsid w:val="008F6646"/>
    <w:rsid w:val="0090197F"/>
    <w:rsid w:val="00914379"/>
    <w:rsid w:val="00922878"/>
    <w:rsid w:val="009303A4"/>
    <w:rsid w:val="009328CD"/>
    <w:rsid w:val="00933664"/>
    <w:rsid w:val="00944B5D"/>
    <w:rsid w:val="009463D5"/>
    <w:rsid w:val="00947367"/>
    <w:rsid w:val="00956E33"/>
    <w:rsid w:val="00972859"/>
    <w:rsid w:val="009740E4"/>
    <w:rsid w:val="00984818"/>
    <w:rsid w:val="00985578"/>
    <w:rsid w:val="00990891"/>
    <w:rsid w:val="009958E1"/>
    <w:rsid w:val="009A1887"/>
    <w:rsid w:val="009C7EE2"/>
    <w:rsid w:val="009D0881"/>
    <w:rsid w:val="009E64CE"/>
    <w:rsid w:val="00A1256C"/>
    <w:rsid w:val="00A25A12"/>
    <w:rsid w:val="00A40F16"/>
    <w:rsid w:val="00A41D02"/>
    <w:rsid w:val="00A433B2"/>
    <w:rsid w:val="00A46BE2"/>
    <w:rsid w:val="00A50871"/>
    <w:rsid w:val="00A532C2"/>
    <w:rsid w:val="00A63DD4"/>
    <w:rsid w:val="00AA0FF1"/>
    <w:rsid w:val="00AA5084"/>
    <w:rsid w:val="00AC19E4"/>
    <w:rsid w:val="00AD2D08"/>
    <w:rsid w:val="00AE15DF"/>
    <w:rsid w:val="00AE394D"/>
    <w:rsid w:val="00B065C1"/>
    <w:rsid w:val="00B12E95"/>
    <w:rsid w:val="00B206D4"/>
    <w:rsid w:val="00B268B9"/>
    <w:rsid w:val="00B2760F"/>
    <w:rsid w:val="00B31D95"/>
    <w:rsid w:val="00B42390"/>
    <w:rsid w:val="00B756E6"/>
    <w:rsid w:val="00BB0842"/>
    <w:rsid w:val="00BB4472"/>
    <w:rsid w:val="00BB75B6"/>
    <w:rsid w:val="00BD3C30"/>
    <w:rsid w:val="00BF19F1"/>
    <w:rsid w:val="00BF26F6"/>
    <w:rsid w:val="00BF62A0"/>
    <w:rsid w:val="00C05364"/>
    <w:rsid w:val="00C12C5C"/>
    <w:rsid w:val="00C25807"/>
    <w:rsid w:val="00C33893"/>
    <w:rsid w:val="00C50F75"/>
    <w:rsid w:val="00C56B50"/>
    <w:rsid w:val="00C6265B"/>
    <w:rsid w:val="00C81F3F"/>
    <w:rsid w:val="00C84017"/>
    <w:rsid w:val="00C918BB"/>
    <w:rsid w:val="00C940A4"/>
    <w:rsid w:val="00CA5C45"/>
    <w:rsid w:val="00CF134F"/>
    <w:rsid w:val="00CF23C3"/>
    <w:rsid w:val="00CF2E0A"/>
    <w:rsid w:val="00D00268"/>
    <w:rsid w:val="00D14BA4"/>
    <w:rsid w:val="00D1525C"/>
    <w:rsid w:val="00D162F6"/>
    <w:rsid w:val="00D167CA"/>
    <w:rsid w:val="00D3340D"/>
    <w:rsid w:val="00D34DCE"/>
    <w:rsid w:val="00D47901"/>
    <w:rsid w:val="00D51557"/>
    <w:rsid w:val="00D54862"/>
    <w:rsid w:val="00D54C73"/>
    <w:rsid w:val="00D569E9"/>
    <w:rsid w:val="00D9428D"/>
    <w:rsid w:val="00D95223"/>
    <w:rsid w:val="00D95FCF"/>
    <w:rsid w:val="00DA2B44"/>
    <w:rsid w:val="00DA59A7"/>
    <w:rsid w:val="00DC1242"/>
    <w:rsid w:val="00DC5C8E"/>
    <w:rsid w:val="00DE5B09"/>
    <w:rsid w:val="00DF4918"/>
    <w:rsid w:val="00DF68D1"/>
    <w:rsid w:val="00E162DB"/>
    <w:rsid w:val="00E20721"/>
    <w:rsid w:val="00E23FC0"/>
    <w:rsid w:val="00E36732"/>
    <w:rsid w:val="00E51939"/>
    <w:rsid w:val="00E74996"/>
    <w:rsid w:val="00E75791"/>
    <w:rsid w:val="00E85059"/>
    <w:rsid w:val="00E85246"/>
    <w:rsid w:val="00E8554A"/>
    <w:rsid w:val="00E911E4"/>
    <w:rsid w:val="00EA4CF0"/>
    <w:rsid w:val="00EC5482"/>
    <w:rsid w:val="00ED0FBB"/>
    <w:rsid w:val="00ED1900"/>
    <w:rsid w:val="00ED2333"/>
    <w:rsid w:val="00EE02F1"/>
    <w:rsid w:val="00EE226D"/>
    <w:rsid w:val="00EE485F"/>
    <w:rsid w:val="00EE7F0E"/>
    <w:rsid w:val="00EF147A"/>
    <w:rsid w:val="00EF5122"/>
    <w:rsid w:val="00EF5A00"/>
    <w:rsid w:val="00F06038"/>
    <w:rsid w:val="00F11A64"/>
    <w:rsid w:val="00F361D1"/>
    <w:rsid w:val="00F54AD4"/>
    <w:rsid w:val="00F5622C"/>
    <w:rsid w:val="00F56FA8"/>
    <w:rsid w:val="00F61922"/>
    <w:rsid w:val="00F643F8"/>
    <w:rsid w:val="00F67D05"/>
    <w:rsid w:val="00FA3374"/>
    <w:rsid w:val="00FA7F6D"/>
    <w:rsid w:val="00FB475F"/>
    <w:rsid w:val="00FB4C2B"/>
    <w:rsid w:val="00FB6F32"/>
    <w:rsid w:val="00FC6B47"/>
    <w:rsid w:val="00FD3223"/>
    <w:rsid w:val="00FD5E05"/>
    <w:rsid w:val="00FD668E"/>
    <w:rsid w:val="00FE0EE9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78DFB"/>
  <w15:docId w15:val="{727F4067-E763-4E60-801C-1DA2389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40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F1FEC"/>
    <w:pPr>
      <w:ind w:left="720"/>
      <w:contextualSpacing/>
    </w:pPr>
  </w:style>
  <w:style w:type="table" w:styleId="a6">
    <w:name w:val="Table Grid"/>
    <w:basedOn w:val="a1"/>
    <w:uiPriority w:val="99"/>
    <w:locked/>
    <w:rsid w:val="00D34DCE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54862"/>
    <w:rPr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7B3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154</cp:revision>
  <cp:lastPrinted>2024-02-06T07:53:00Z</cp:lastPrinted>
  <dcterms:created xsi:type="dcterms:W3CDTF">2021-04-29T12:24:00Z</dcterms:created>
  <dcterms:modified xsi:type="dcterms:W3CDTF">2024-02-06T08:33:00Z</dcterms:modified>
</cp:coreProperties>
</file>