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0C4A5F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</w:t>
      </w:r>
      <w:r w:rsidR="00686640">
        <w:rPr>
          <w:b/>
          <w:sz w:val="26"/>
          <w:szCs w:val="26"/>
          <w:lang w:val="uk-UA"/>
        </w:rPr>
        <w:t xml:space="preserve"> </w:t>
      </w:r>
      <w:r w:rsidR="00824536">
        <w:rPr>
          <w:b/>
          <w:sz w:val="26"/>
          <w:szCs w:val="26"/>
          <w:lang w:val="uk-UA"/>
        </w:rPr>
        <w:t>трав</w:t>
      </w:r>
      <w:r w:rsidR="00686640">
        <w:rPr>
          <w:b/>
          <w:sz w:val="26"/>
          <w:szCs w:val="26"/>
          <w:lang w:val="uk-UA"/>
        </w:rPr>
        <w:t>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0C4A5F">
        <w:rPr>
          <w:b/>
          <w:sz w:val="26"/>
          <w:szCs w:val="26"/>
          <w:lang w:val="uk-UA"/>
        </w:rPr>
        <w:t>5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634EAB" w:rsidRDefault="00417C8B" w:rsidP="000C4A5F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0C4A5F">
        <w:rPr>
          <w:sz w:val="26"/>
          <w:szCs w:val="26"/>
          <w:lang w:val="uk-UA"/>
        </w:rPr>
        <w:t>Савельєва Л.І., селищний голова</w:t>
      </w:r>
    </w:p>
    <w:p w:rsidR="000C4A5F" w:rsidRDefault="000C4A5F" w:rsidP="000C4A5F">
      <w:pPr>
        <w:jc w:val="right"/>
        <w:rPr>
          <w:b/>
          <w:bCs/>
          <w:i/>
          <w:color w:val="212529"/>
          <w:lang w:val="uk-UA"/>
        </w:rPr>
      </w:pPr>
    </w:p>
    <w:p w:rsidR="000C4A5F" w:rsidRDefault="000C4A5F" w:rsidP="000C4A5F">
      <w:pPr>
        <w:jc w:val="right"/>
        <w:rPr>
          <w:b/>
          <w:bCs/>
          <w:i/>
          <w:color w:val="212529"/>
          <w:lang w:val="uk-UA"/>
        </w:rPr>
      </w:pPr>
    </w:p>
    <w:p w:rsidR="000C4A5F" w:rsidRPr="000C4A5F" w:rsidRDefault="000C4A5F" w:rsidP="000C4A5F">
      <w:pPr>
        <w:pStyle w:val="a7"/>
        <w:numPr>
          <w:ilvl w:val="0"/>
          <w:numId w:val="16"/>
        </w:numPr>
        <w:jc w:val="both"/>
        <w:rPr>
          <w:bCs/>
          <w:color w:val="212529"/>
          <w:lang w:val="uk-UA"/>
        </w:rPr>
      </w:pPr>
      <w:r w:rsidRPr="000C4A5F">
        <w:rPr>
          <w:bCs/>
          <w:color w:val="212529"/>
          <w:sz w:val="28"/>
          <w:szCs w:val="28"/>
          <w:lang w:val="uk-UA"/>
        </w:rPr>
        <w:t xml:space="preserve">Про внесення змін до рішення виконавчого комітету від 26.01.2023 року № </w:t>
      </w:r>
    </w:p>
    <w:p w:rsidR="000C4A5F" w:rsidRPr="000C4A5F" w:rsidRDefault="000C4A5F" w:rsidP="000C4A5F">
      <w:pPr>
        <w:jc w:val="both"/>
        <w:rPr>
          <w:bCs/>
          <w:color w:val="212529"/>
          <w:lang w:val="uk-UA"/>
        </w:rPr>
      </w:pPr>
      <w:r w:rsidRPr="000C4A5F">
        <w:rPr>
          <w:bCs/>
          <w:color w:val="212529"/>
          <w:sz w:val="28"/>
          <w:szCs w:val="28"/>
          <w:lang w:val="uk-UA"/>
        </w:rPr>
        <w:t>343  «Про утворення адміністративної комісії та затвердження Положення  про адміністративну комісію при виконавчому комітеті Овідіопольської селищної ради»</w:t>
      </w:r>
      <w:bookmarkStart w:id="0" w:name="_GoBack"/>
      <w:bookmarkEnd w:id="0"/>
    </w:p>
    <w:sectPr w:rsidR="000C4A5F" w:rsidRPr="000C4A5F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8421F"/>
    <w:multiLevelType w:val="hybridMultilevel"/>
    <w:tmpl w:val="B40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856"/>
    <w:multiLevelType w:val="hybridMultilevel"/>
    <w:tmpl w:val="9DDA561C"/>
    <w:lvl w:ilvl="0" w:tplc="FB92C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55FEB"/>
    <w:rsid w:val="00073B06"/>
    <w:rsid w:val="00080B6C"/>
    <w:rsid w:val="00083AFF"/>
    <w:rsid w:val="0008613D"/>
    <w:rsid w:val="000A0FAF"/>
    <w:rsid w:val="000B0F86"/>
    <w:rsid w:val="000C3C76"/>
    <w:rsid w:val="000C485C"/>
    <w:rsid w:val="000C4A5F"/>
    <w:rsid w:val="000E3B4A"/>
    <w:rsid w:val="00103E6E"/>
    <w:rsid w:val="001373FD"/>
    <w:rsid w:val="0014648C"/>
    <w:rsid w:val="0015297A"/>
    <w:rsid w:val="00155A53"/>
    <w:rsid w:val="00157981"/>
    <w:rsid w:val="001738BA"/>
    <w:rsid w:val="00185C52"/>
    <w:rsid w:val="0019389B"/>
    <w:rsid w:val="00193E8F"/>
    <w:rsid w:val="001B13A4"/>
    <w:rsid w:val="001B173E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E0D73"/>
    <w:rsid w:val="004F312A"/>
    <w:rsid w:val="004F32EC"/>
    <w:rsid w:val="00507DAE"/>
    <w:rsid w:val="00541F18"/>
    <w:rsid w:val="00574D59"/>
    <w:rsid w:val="005D07CA"/>
    <w:rsid w:val="005D1FB1"/>
    <w:rsid w:val="005D2DFA"/>
    <w:rsid w:val="005E7F25"/>
    <w:rsid w:val="00602CAF"/>
    <w:rsid w:val="00607684"/>
    <w:rsid w:val="006124F7"/>
    <w:rsid w:val="0061316D"/>
    <w:rsid w:val="00614926"/>
    <w:rsid w:val="00634EAB"/>
    <w:rsid w:val="00677AD2"/>
    <w:rsid w:val="006842AE"/>
    <w:rsid w:val="00686640"/>
    <w:rsid w:val="006E0627"/>
    <w:rsid w:val="006E34A9"/>
    <w:rsid w:val="007079B2"/>
    <w:rsid w:val="0072074D"/>
    <w:rsid w:val="00720A07"/>
    <w:rsid w:val="007232A1"/>
    <w:rsid w:val="0075180D"/>
    <w:rsid w:val="0077427E"/>
    <w:rsid w:val="007745B6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24536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4318D"/>
    <w:rsid w:val="00970EE9"/>
    <w:rsid w:val="009B6D57"/>
    <w:rsid w:val="009C3511"/>
    <w:rsid w:val="009D57C8"/>
    <w:rsid w:val="00A10113"/>
    <w:rsid w:val="00A20712"/>
    <w:rsid w:val="00A465AA"/>
    <w:rsid w:val="00AA3570"/>
    <w:rsid w:val="00AA4911"/>
    <w:rsid w:val="00AA66F4"/>
    <w:rsid w:val="00AD2DB9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82374"/>
    <w:rsid w:val="00DB1A48"/>
    <w:rsid w:val="00E01177"/>
    <w:rsid w:val="00E16010"/>
    <w:rsid w:val="00E16F6D"/>
    <w:rsid w:val="00E226FB"/>
    <w:rsid w:val="00E66BF1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653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68B7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5F83-D4F3-47D0-A6CC-536D98C6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2024-05-23T08:21:00Z</cp:lastPrinted>
  <dcterms:created xsi:type="dcterms:W3CDTF">2021-05-05T13:55:00Z</dcterms:created>
  <dcterms:modified xsi:type="dcterms:W3CDTF">2024-05-27T13:27:00Z</dcterms:modified>
</cp:coreProperties>
</file>