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3C386" w14:textId="77777777" w:rsidR="00640253" w:rsidRPr="00640253" w:rsidRDefault="00640253" w:rsidP="008E4C8F">
      <w:pPr>
        <w:jc w:val="center"/>
        <w:rPr>
          <w:lang w:val="uk-UA"/>
        </w:rPr>
      </w:pPr>
    </w:p>
    <w:p w14:paraId="19C0C00D" w14:textId="77777777" w:rsidR="00640253" w:rsidRPr="00640253" w:rsidRDefault="00640253" w:rsidP="008E4C8F">
      <w:pPr>
        <w:jc w:val="center"/>
        <w:rPr>
          <w:lang w:val="uk-UA"/>
        </w:rPr>
      </w:pPr>
    </w:p>
    <w:p w14:paraId="12947A6F" w14:textId="77777777" w:rsidR="00640253" w:rsidRPr="00640253" w:rsidRDefault="00640253" w:rsidP="008E4C8F">
      <w:pPr>
        <w:jc w:val="center"/>
        <w:rPr>
          <w:lang w:val="uk-UA"/>
        </w:rPr>
      </w:pPr>
    </w:p>
    <w:p w14:paraId="01C2CF43" w14:textId="77777777" w:rsidR="008E4C8F" w:rsidRPr="00640253" w:rsidRDefault="004D249F" w:rsidP="008E4C8F">
      <w:pPr>
        <w:jc w:val="center"/>
        <w:rPr>
          <w:lang w:val="uk-UA"/>
        </w:rPr>
      </w:pPr>
      <w:r w:rsidRPr="00640253">
        <w:rPr>
          <w:lang w:val="uk-UA"/>
        </w:rPr>
        <w:t xml:space="preserve">ПОЯСНЮВАЛЬНА </w:t>
      </w:r>
      <w:r w:rsidR="008E4C8F" w:rsidRPr="00640253">
        <w:rPr>
          <w:lang w:val="uk-UA"/>
        </w:rPr>
        <w:t>ЗАПИСКА</w:t>
      </w:r>
    </w:p>
    <w:p w14:paraId="765BA995" w14:textId="77777777" w:rsidR="0066662D" w:rsidRPr="00640253" w:rsidRDefault="008E4C8F" w:rsidP="0066662D">
      <w:pPr>
        <w:shd w:val="clear" w:color="auto" w:fill="FFFFFF"/>
        <w:spacing w:line="100" w:lineRule="atLeast"/>
        <w:ind w:right="141"/>
        <w:jc w:val="center"/>
        <w:rPr>
          <w:bCs/>
          <w:color w:val="000000"/>
          <w:spacing w:val="1"/>
          <w:lang w:val="uk-UA"/>
        </w:rPr>
      </w:pPr>
      <w:r w:rsidRPr="00640253">
        <w:rPr>
          <w:lang w:val="uk-UA"/>
        </w:rPr>
        <w:t>до про</w:t>
      </w:r>
      <w:r w:rsidR="00E25B8C" w:rsidRPr="00640253">
        <w:rPr>
          <w:lang w:val="uk-UA"/>
        </w:rPr>
        <w:t>е</w:t>
      </w:r>
      <w:r w:rsidRPr="00640253">
        <w:rPr>
          <w:lang w:val="uk-UA"/>
        </w:rPr>
        <w:t xml:space="preserve">кту рішення </w:t>
      </w:r>
      <w:r w:rsidRPr="00640253">
        <w:rPr>
          <w:bCs/>
          <w:spacing w:val="1"/>
          <w:lang w:val="uk-UA"/>
        </w:rPr>
        <w:t>«</w:t>
      </w:r>
      <w:r w:rsidR="0066662D" w:rsidRPr="00640253">
        <w:rPr>
          <w:bCs/>
          <w:spacing w:val="1"/>
          <w:lang w:val="uk-UA"/>
        </w:rPr>
        <w:t xml:space="preserve">Про внесення змін  до рішення селищної ради </w:t>
      </w:r>
      <w:r w:rsidR="0066662D" w:rsidRPr="00640253">
        <w:rPr>
          <w:bCs/>
          <w:color w:val="000000"/>
          <w:spacing w:val="1"/>
          <w:lang w:val="uk-UA"/>
        </w:rPr>
        <w:t>від 05 лютого 2021 року № 78</w:t>
      </w:r>
      <w:r w:rsidR="0066662D" w:rsidRPr="00640253">
        <w:rPr>
          <w:bCs/>
          <w:spacing w:val="1"/>
          <w:lang w:val="uk-UA"/>
        </w:rPr>
        <w:t>-</w:t>
      </w:r>
      <w:r w:rsidR="0066662D" w:rsidRPr="00640253">
        <w:rPr>
          <w:bCs/>
          <w:spacing w:val="1"/>
          <w:lang w:val="en-US"/>
        </w:rPr>
        <w:t>VIII</w:t>
      </w:r>
      <w:r w:rsidR="0066662D" w:rsidRPr="00640253">
        <w:rPr>
          <w:bCs/>
          <w:color w:val="FF0000"/>
          <w:spacing w:val="1"/>
          <w:lang w:val="uk-UA"/>
        </w:rPr>
        <w:t xml:space="preserve"> </w:t>
      </w:r>
      <w:r w:rsidR="0066662D" w:rsidRPr="00640253">
        <w:rPr>
          <w:bCs/>
          <w:color w:val="000000"/>
          <w:spacing w:val="1"/>
          <w:lang w:val="uk-UA"/>
        </w:rPr>
        <w:t>«</w:t>
      </w:r>
      <w:r w:rsidR="0066662D" w:rsidRPr="00640253">
        <w:rPr>
          <w:bCs/>
          <w:kern w:val="32"/>
          <w:lang w:val="uk-UA" w:eastAsia="uk-UA"/>
        </w:rPr>
        <w:t>Про затвердження селищної цільової програми соціальної підтримки населення на 2021-2025 роки «Соціальний захист населення в Овідіопольській громаді»</w:t>
      </w:r>
    </w:p>
    <w:p w14:paraId="3585B390" w14:textId="77777777" w:rsidR="008E4C8F" w:rsidRPr="00640253" w:rsidRDefault="008E4C8F" w:rsidP="0066662D">
      <w:pPr>
        <w:jc w:val="center"/>
        <w:rPr>
          <w:lang w:val="uk-UA"/>
        </w:rPr>
      </w:pPr>
    </w:p>
    <w:p w14:paraId="6529A147" w14:textId="77777777" w:rsidR="00640253" w:rsidRPr="00640253" w:rsidRDefault="00640253" w:rsidP="0066662D">
      <w:pPr>
        <w:jc w:val="center"/>
        <w:rPr>
          <w:lang w:val="uk-UA"/>
        </w:rPr>
      </w:pPr>
    </w:p>
    <w:p w14:paraId="59E9B7C5" w14:textId="6A7E6571" w:rsidR="00FC6CCF" w:rsidRPr="00640253" w:rsidRDefault="00FC6CCF" w:rsidP="00FC6CCF">
      <w:pPr>
        <w:ind w:firstLine="709"/>
        <w:jc w:val="both"/>
        <w:rPr>
          <w:lang w:val="uk-UA"/>
        </w:rPr>
      </w:pPr>
      <w:r w:rsidRPr="00640253">
        <w:rPr>
          <w:rStyle w:val="docdata"/>
          <w:color w:val="000000"/>
          <w:lang w:val="uk-UA"/>
        </w:rPr>
        <w:t xml:space="preserve">З метою </w:t>
      </w:r>
      <w:r w:rsidR="0030138A" w:rsidRPr="00640253">
        <w:rPr>
          <w:color w:val="000000"/>
          <w:lang w:val="uk-UA"/>
        </w:rPr>
        <w:t xml:space="preserve">забезпечення соціальних гарантій для різних </w:t>
      </w:r>
      <w:proofErr w:type="spellStart"/>
      <w:r w:rsidR="0030138A" w:rsidRPr="00640253">
        <w:rPr>
          <w:color w:val="000000"/>
          <w:lang w:val="uk-UA"/>
        </w:rPr>
        <w:t>малозахищених</w:t>
      </w:r>
      <w:proofErr w:type="spellEnd"/>
      <w:r w:rsidR="0030138A" w:rsidRPr="00640253">
        <w:rPr>
          <w:color w:val="000000"/>
          <w:lang w:val="uk-UA"/>
        </w:rPr>
        <w:t xml:space="preserve"> верств населення та посилення їх соціального захисту в </w:t>
      </w:r>
      <w:proofErr w:type="spellStart"/>
      <w:r w:rsidR="0030138A" w:rsidRPr="00640253">
        <w:rPr>
          <w:color w:val="000000"/>
          <w:lang w:val="uk-UA"/>
        </w:rPr>
        <w:t>Овідіопольській</w:t>
      </w:r>
      <w:proofErr w:type="spellEnd"/>
      <w:r w:rsidR="0030138A" w:rsidRPr="00640253">
        <w:rPr>
          <w:color w:val="000000"/>
          <w:lang w:val="uk-UA"/>
        </w:rPr>
        <w:t xml:space="preserve"> громаді</w:t>
      </w:r>
      <w:r w:rsidRPr="00640253">
        <w:rPr>
          <w:lang w:val="uk-UA"/>
        </w:rPr>
        <w:t xml:space="preserve">, Відділ соціальної політики Овідіопольської селищної ради просить розглянути доцільність  внесення змін до селищної цільової програми соціальної підтримки населення на 2021-2025 роки «Соціальний захист населення в </w:t>
      </w:r>
      <w:proofErr w:type="spellStart"/>
      <w:r w:rsidRPr="00640253">
        <w:rPr>
          <w:lang w:val="uk-UA"/>
        </w:rPr>
        <w:t>Овідіопольській</w:t>
      </w:r>
      <w:proofErr w:type="spellEnd"/>
      <w:r w:rsidRPr="00640253">
        <w:rPr>
          <w:lang w:val="uk-UA"/>
        </w:rPr>
        <w:t xml:space="preserve"> громаді», а саме:</w:t>
      </w:r>
    </w:p>
    <w:p w14:paraId="6A0882B9" w14:textId="77777777" w:rsidR="006459E2" w:rsidRPr="00640253" w:rsidRDefault="006459E2" w:rsidP="003D751D">
      <w:pPr>
        <w:jc w:val="both"/>
        <w:rPr>
          <w:b/>
          <w:lang w:val="uk-UA"/>
        </w:rPr>
      </w:pPr>
    </w:p>
    <w:p w14:paraId="05DF142D" w14:textId="57660A0B" w:rsidR="003D751D" w:rsidRPr="00640253" w:rsidRDefault="003D751D" w:rsidP="003D751D">
      <w:pPr>
        <w:jc w:val="both"/>
        <w:rPr>
          <w:b/>
          <w:lang w:val="uk-UA"/>
        </w:rPr>
      </w:pPr>
      <w:r w:rsidRPr="00640253">
        <w:rPr>
          <w:b/>
          <w:lang w:val="uk-UA"/>
        </w:rPr>
        <w:t>-  п.</w:t>
      </w:r>
      <w:r w:rsidR="00640253" w:rsidRPr="00640253">
        <w:rPr>
          <w:b/>
          <w:lang w:val="uk-UA"/>
        </w:rPr>
        <w:t>5</w:t>
      </w:r>
      <w:r w:rsidR="00FA3CE0" w:rsidRPr="00640253">
        <w:rPr>
          <w:b/>
          <w:lang w:val="uk-UA"/>
        </w:rPr>
        <w:t>.</w:t>
      </w:r>
      <w:r w:rsidR="00055D79" w:rsidRPr="00640253">
        <w:rPr>
          <w:b/>
          <w:lang w:val="uk-UA"/>
        </w:rPr>
        <w:t>1</w:t>
      </w:r>
      <w:r w:rsidRPr="00640253">
        <w:rPr>
          <w:b/>
          <w:lang w:val="uk-UA"/>
        </w:rPr>
        <w:t xml:space="preserve"> переліку заходів Програми викладено в новій редакції: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523"/>
        <w:gridCol w:w="7664"/>
        <w:gridCol w:w="7197"/>
      </w:tblGrid>
      <w:tr w:rsidR="00317387" w:rsidRPr="00640253" w14:paraId="063F0446" w14:textId="77777777" w:rsidTr="00317387">
        <w:trPr>
          <w:trHeight w:val="272"/>
          <w:jc w:val="center"/>
        </w:trPr>
        <w:tc>
          <w:tcPr>
            <w:tcW w:w="17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ADC0E5" w14:textId="77777777" w:rsidR="00317387" w:rsidRPr="00640253" w:rsidRDefault="00317387" w:rsidP="001A3A15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640253">
              <w:rPr>
                <w:b/>
                <w:sz w:val="20"/>
                <w:szCs w:val="20"/>
                <w:lang w:val="uk-UA" w:eastAsia="ru-RU"/>
              </w:rPr>
              <w:t xml:space="preserve">№ </w:t>
            </w:r>
          </w:p>
        </w:tc>
        <w:tc>
          <w:tcPr>
            <w:tcW w:w="249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CE0927" w14:textId="674B067C" w:rsidR="00317387" w:rsidRPr="00640253" w:rsidRDefault="00317387" w:rsidP="001A3A15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640253">
              <w:rPr>
                <w:b/>
                <w:sz w:val="20"/>
                <w:szCs w:val="20"/>
                <w:lang w:val="uk-UA" w:eastAsia="ru-RU"/>
              </w:rPr>
              <w:t xml:space="preserve">Перелік заходів Програми </w:t>
            </w:r>
            <w:r w:rsidR="00640253" w:rsidRPr="00640253">
              <w:rPr>
                <w:b/>
                <w:sz w:val="20"/>
                <w:szCs w:val="20"/>
                <w:lang w:val="uk-UA" w:eastAsia="ru-RU"/>
              </w:rPr>
              <w:t xml:space="preserve"> (в новій редакції)</w:t>
            </w:r>
          </w:p>
        </w:tc>
        <w:tc>
          <w:tcPr>
            <w:tcW w:w="23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914633" w14:textId="66554D2A" w:rsidR="00317387" w:rsidRPr="00640253" w:rsidRDefault="00640253" w:rsidP="00640253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640253">
              <w:rPr>
                <w:b/>
                <w:sz w:val="20"/>
                <w:szCs w:val="20"/>
                <w:lang w:val="uk-UA" w:eastAsia="ru-RU"/>
              </w:rPr>
              <w:t>Перелік заходів Програми  (в діючій редакції)</w:t>
            </w:r>
          </w:p>
        </w:tc>
      </w:tr>
      <w:tr w:rsidR="00317387" w:rsidRPr="00640253" w14:paraId="7BBBAE6F" w14:textId="77777777" w:rsidTr="00317387">
        <w:trPr>
          <w:trHeight w:val="272"/>
          <w:jc w:val="center"/>
        </w:trPr>
        <w:tc>
          <w:tcPr>
            <w:tcW w:w="17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939A91" w14:textId="77777777" w:rsidR="00317387" w:rsidRPr="00640253" w:rsidRDefault="00317387" w:rsidP="001A3A15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49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D7BCD" w14:textId="77777777" w:rsidR="00317387" w:rsidRPr="00640253" w:rsidRDefault="00317387" w:rsidP="001A3A15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33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32F56" w14:textId="77777777" w:rsidR="00317387" w:rsidRPr="00640253" w:rsidRDefault="00317387" w:rsidP="001A3A15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</w:tr>
      <w:tr w:rsidR="00317387" w:rsidRPr="00640253" w14:paraId="6B58E78D" w14:textId="77777777" w:rsidTr="00317387">
        <w:trPr>
          <w:trHeight w:val="210"/>
          <w:jc w:val="center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3A3C1" w14:textId="77777777" w:rsidR="00317387" w:rsidRPr="00640253" w:rsidRDefault="00317387" w:rsidP="001A3A15">
            <w:pPr>
              <w:ind w:left="-108" w:right="-114"/>
              <w:jc w:val="center"/>
              <w:rPr>
                <w:bCs/>
                <w:sz w:val="20"/>
                <w:szCs w:val="20"/>
                <w:lang w:val="uk-UA" w:eastAsia="ru-RU"/>
              </w:rPr>
            </w:pPr>
            <w:r w:rsidRPr="00640253">
              <w:rPr>
                <w:sz w:val="20"/>
                <w:szCs w:val="20"/>
                <w:lang w:val="uk-UA" w:eastAsia="ru-RU"/>
              </w:rPr>
              <w:t>2.1</w:t>
            </w:r>
          </w:p>
        </w:tc>
        <w:tc>
          <w:tcPr>
            <w:tcW w:w="2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DDF0A9" w14:textId="2D05E452" w:rsidR="00317387" w:rsidRPr="00640253" w:rsidRDefault="00640253" w:rsidP="00055D79">
            <w:pPr>
              <w:jc w:val="both"/>
              <w:rPr>
                <w:sz w:val="20"/>
                <w:szCs w:val="20"/>
                <w:lang w:val="uk-UA" w:eastAsia="ru-RU"/>
              </w:rPr>
            </w:pPr>
            <w:r w:rsidRPr="00640253">
              <w:rPr>
                <w:sz w:val="20"/>
                <w:szCs w:val="20"/>
                <w:lang w:val="uk-UA" w:eastAsia="ru-RU"/>
              </w:rPr>
              <w:t xml:space="preserve">Надання матеріальної допомоги мешканцям селищної громади, які опинилися у скрутному становищі внаслідок непередбачених обставин, за рахунок коштів селищного бюджету, </w:t>
            </w:r>
            <w:r w:rsidRPr="00640253">
              <w:rPr>
                <w:b/>
                <w:sz w:val="20"/>
                <w:szCs w:val="20"/>
                <w:lang w:val="uk-UA" w:eastAsia="ru-RU"/>
              </w:rPr>
              <w:t>а саме на лікування</w:t>
            </w:r>
            <w:r w:rsidR="00F83956">
              <w:rPr>
                <w:b/>
                <w:sz w:val="20"/>
                <w:szCs w:val="20"/>
                <w:lang w:val="uk-UA" w:eastAsia="ru-RU"/>
              </w:rPr>
              <w:t>:</w:t>
            </w:r>
            <w:r w:rsidRPr="00640253">
              <w:rPr>
                <w:b/>
                <w:sz w:val="20"/>
                <w:szCs w:val="20"/>
                <w:lang w:val="uk-UA" w:eastAsia="ru-RU"/>
              </w:rPr>
              <w:t xml:space="preserve"> онкологічних захворювань, проведення оперативного хірургічного втручання, лікування військовослужбовців</w:t>
            </w:r>
          </w:p>
        </w:tc>
        <w:tc>
          <w:tcPr>
            <w:tcW w:w="23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02ADC" w14:textId="13104DB1" w:rsidR="00317387" w:rsidRPr="00640253" w:rsidRDefault="00640253" w:rsidP="00055D79">
            <w:pPr>
              <w:ind w:left="2"/>
              <w:jc w:val="both"/>
              <w:rPr>
                <w:sz w:val="20"/>
                <w:szCs w:val="20"/>
                <w:lang w:val="uk-UA" w:eastAsia="ru-RU"/>
              </w:rPr>
            </w:pPr>
            <w:r w:rsidRPr="00640253">
              <w:rPr>
                <w:sz w:val="20"/>
                <w:szCs w:val="20"/>
                <w:lang w:val="uk-UA" w:eastAsia="ru-RU"/>
              </w:rPr>
              <w:t>Надання матеріальної допомоги мешканцям селищної громади, які опинилися у скрутному становищі внаслідок непередбачених обставин, за рахунок коштів селищного бюджету (на лікування, проведення оперативного хірургічного втручання тощо)</w:t>
            </w:r>
          </w:p>
        </w:tc>
      </w:tr>
    </w:tbl>
    <w:p w14:paraId="5356BE73" w14:textId="77777777" w:rsidR="009F6A7C" w:rsidRPr="00640253" w:rsidRDefault="009F6A7C" w:rsidP="009F6A7C">
      <w:pPr>
        <w:pStyle w:val="a5"/>
        <w:ind w:left="786"/>
        <w:jc w:val="both"/>
        <w:rPr>
          <w:b/>
          <w:sz w:val="20"/>
          <w:szCs w:val="20"/>
          <w:lang w:val="uk-UA"/>
        </w:rPr>
      </w:pPr>
    </w:p>
    <w:p w14:paraId="2E89C1A7" w14:textId="77777777" w:rsidR="00DE5B02" w:rsidRPr="00640253" w:rsidRDefault="00DE5B02" w:rsidP="00F4662E">
      <w:pPr>
        <w:jc w:val="center"/>
        <w:rPr>
          <w:sz w:val="20"/>
          <w:szCs w:val="20"/>
          <w:highlight w:val="yellow"/>
          <w:lang w:val="uk-UA"/>
        </w:rPr>
      </w:pPr>
    </w:p>
    <w:p w14:paraId="73812C54" w14:textId="77777777" w:rsidR="00640253" w:rsidRPr="00640253" w:rsidRDefault="00640253" w:rsidP="00F4662E">
      <w:pPr>
        <w:jc w:val="center"/>
        <w:rPr>
          <w:sz w:val="20"/>
          <w:szCs w:val="20"/>
          <w:highlight w:val="yellow"/>
          <w:lang w:val="uk-UA"/>
        </w:rPr>
      </w:pPr>
      <w:bookmarkStart w:id="0" w:name="_GoBack"/>
      <w:bookmarkEnd w:id="0"/>
    </w:p>
    <w:p w14:paraId="3D8E9916" w14:textId="77777777" w:rsidR="00640253" w:rsidRPr="00640253" w:rsidRDefault="00640253" w:rsidP="00F4662E">
      <w:pPr>
        <w:jc w:val="center"/>
        <w:rPr>
          <w:sz w:val="20"/>
          <w:szCs w:val="20"/>
          <w:highlight w:val="yellow"/>
          <w:lang w:val="uk-UA"/>
        </w:rPr>
      </w:pPr>
    </w:p>
    <w:p w14:paraId="6C35182C" w14:textId="3FC33ABF" w:rsidR="00D56BE0" w:rsidRPr="00640253" w:rsidRDefault="002E3D25" w:rsidP="00DD6626">
      <w:pPr>
        <w:rPr>
          <w:b/>
          <w:lang w:val="uk-UA"/>
        </w:rPr>
      </w:pPr>
      <w:r w:rsidRPr="00640253">
        <w:rPr>
          <w:b/>
          <w:lang w:val="uk-UA"/>
        </w:rPr>
        <w:t>Н</w:t>
      </w:r>
      <w:r w:rsidR="00C70703" w:rsidRPr="00640253">
        <w:rPr>
          <w:b/>
          <w:lang w:val="uk-UA"/>
        </w:rPr>
        <w:t>ачальник В</w:t>
      </w:r>
      <w:r w:rsidR="00DB2A26" w:rsidRPr="00640253">
        <w:rPr>
          <w:b/>
          <w:lang w:val="uk-UA"/>
        </w:rPr>
        <w:t>ідділу соціальн</w:t>
      </w:r>
      <w:r w:rsidR="00524120" w:rsidRPr="00640253">
        <w:rPr>
          <w:b/>
          <w:lang w:val="uk-UA"/>
        </w:rPr>
        <w:t xml:space="preserve">ої політики </w:t>
      </w:r>
      <w:r w:rsidR="00F4662E" w:rsidRPr="00640253">
        <w:rPr>
          <w:b/>
          <w:lang w:val="uk-UA"/>
        </w:rPr>
        <w:t>Овідіопольської селищної ради</w:t>
      </w:r>
      <w:r w:rsidRPr="00640253">
        <w:rPr>
          <w:b/>
          <w:lang w:val="uk-UA"/>
        </w:rPr>
        <w:t xml:space="preserve">           </w:t>
      </w:r>
      <w:r w:rsidR="00524120" w:rsidRPr="00640253">
        <w:rPr>
          <w:b/>
          <w:lang w:val="uk-UA"/>
        </w:rPr>
        <w:t xml:space="preserve">                          </w:t>
      </w:r>
      <w:r w:rsidR="00F04A57" w:rsidRPr="00640253">
        <w:rPr>
          <w:b/>
          <w:lang w:val="uk-UA"/>
        </w:rPr>
        <w:t xml:space="preserve">      </w:t>
      </w:r>
      <w:r w:rsidR="00F4662E" w:rsidRPr="00640253">
        <w:rPr>
          <w:b/>
          <w:lang w:val="uk-UA"/>
        </w:rPr>
        <w:t xml:space="preserve">   </w:t>
      </w:r>
      <w:r w:rsidR="00DB2A26" w:rsidRPr="00640253">
        <w:rPr>
          <w:b/>
          <w:lang w:val="uk-UA"/>
        </w:rPr>
        <w:t xml:space="preserve">        </w:t>
      </w:r>
      <w:r w:rsidR="00F04A57" w:rsidRPr="00640253">
        <w:rPr>
          <w:b/>
          <w:lang w:val="uk-UA"/>
        </w:rPr>
        <w:t xml:space="preserve">       </w:t>
      </w:r>
      <w:r w:rsidR="00524120" w:rsidRPr="00640253">
        <w:rPr>
          <w:b/>
          <w:lang w:val="uk-UA"/>
        </w:rPr>
        <w:t xml:space="preserve">    </w:t>
      </w:r>
      <w:r w:rsidR="00C70703" w:rsidRPr="00640253">
        <w:rPr>
          <w:b/>
          <w:lang w:val="uk-UA"/>
        </w:rPr>
        <w:t xml:space="preserve">   </w:t>
      </w:r>
      <w:r w:rsidR="00524120" w:rsidRPr="00640253">
        <w:rPr>
          <w:b/>
          <w:lang w:val="uk-UA"/>
        </w:rPr>
        <w:t xml:space="preserve">               </w:t>
      </w:r>
      <w:r w:rsidR="00F04A57" w:rsidRPr="00640253">
        <w:rPr>
          <w:b/>
          <w:lang w:val="uk-UA"/>
        </w:rPr>
        <w:t xml:space="preserve">         </w:t>
      </w:r>
      <w:r w:rsidRPr="00640253">
        <w:rPr>
          <w:b/>
          <w:lang w:val="uk-UA"/>
        </w:rPr>
        <w:t>Лариса ТКАЧ</w:t>
      </w:r>
    </w:p>
    <w:p w14:paraId="1BBC1CEF" w14:textId="77777777" w:rsidR="00640253" w:rsidRPr="00640253" w:rsidRDefault="00640253">
      <w:pPr>
        <w:rPr>
          <w:b/>
          <w:sz w:val="20"/>
          <w:szCs w:val="20"/>
          <w:lang w:val="uk-UA"/>
        </w:rPr>
      </w:pPr>
    </w:p>
    <w:sectPr w:rsidR="00640253" w:rsidRPr="00640253" w:rsidSect="00DE5B02">
      <w:pgSz w:w="16838" w:h="11906" w:orient="landscape"/>
      <w:pgMar w:top="568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198"/>
    <w:multiLevelType w:val="hybridMultilevel"/>
    <w:tmpl w:val="7C867CA4"/>
    <w:lvl w:ilvl="0" w:tplc="D76CDE2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AEA"/>
    <w:multiLevelType w:val="hybridMultilevel"/>
    <w:tmpl w:val="760AD9BA"/>
    <w:lvl w:ilvl="0" w:tplc="2B5CC1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6E9A"/>
    <w:multiLevelType w:val="hybridMultilevel"/>
    <w:tmpl w:val="7BB65F3C"/>
    <w:lvl w:ilvl="0" w:tplc="F9002DB8">
      <w:start w:val="2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0F555316"/>
    <w:multiLevelType w:val="hybridMultilevel"/>
    <w:tmpl w:val="6C3EE6AA"/>
    <w:lvl w:ilvl="0" w:tplc="717AE52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04340"/>
    <w:multiLevelType w:val="hybridMultilevel"/>
    <w:tmpl w:val="EDC40C0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358A0"/>
    <w:multiLevelType w:val="hybridMultilevel"/>
    <w:tmpl w:val="E924B6AE"/>
    <w:lvl w:ilvl="0" w:tplc="0232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03EAC"/>
    <w:multiLevelType w:val="hybridMultilevel"/>
    <w:tmpl w:val="5DAAC5C8"/>
    <w:lvl w:ilvl="0" w:tplc="0232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F14367"/>
    <w:multiLevelType w:val="hybridMultilevel"/>
    <w:tmpl w:val="4B0EBF1A"/>
    <w:lvl w:ilvl="0" w:tplc="7BF6FF72">
      <w:start w:val="5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546D1898"/>
    <w:multiLevelType w:val="hybridMultilevel"/>
    <w:tmpl w:val="B47A230E"/>
    <w:lvl w:ilvl="0" w:tplc="A9DE214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8B90922"/>
    <w:multiLevelType w:val="multilevel"/>
    <w:tmpl w:val="783C2232"/>
    <w:lvl w:ilvl="0">
      <w:start w:val="4"/>
      <w:numFmt w:val="decimal"/>
      <w:lvlText w:val="%1."/>
      <w:lvlJc w:val="left"/>
      <w:pPr>
        <w:ind w:left="20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8F"/>
    <w:rsid w:val="0001242D"/>
    <w:rsid w:val="000538F5"/>
    <w:rsid w:val="00053EFC"/>
    <w:rsid w:val="00055D79"/>
    <w:rsid w:val="00056709"/>
    <w:rsid w:val="00056EF9"/>
    <w:rsid w:val="000A04DB"/>
    <w:rsid w:val="000A4E6E"/>
    <w:rsid w:val="000B49EF"/>
    <w:rsid w:val="000B5375"/>
    <w:rsid w:val="001449DE"/>
    <w:rsid w:val="001475D5"/>
    <w:rsid w:val="00157903"/>
    <w:rsid w:val="00161251"/>
    <w:rsid w:val="00176E90"/>
    <w:rsid w:val="00193316"/>
    <w:rsid w:val="001C5719"/>
    <w:rsid w:val="001C6A80"/>
    <w:rsid w:val="001D3097"/>
    <w:rsid w:val="001E03EF"/>
    <w:rsid w:val="001E1137"/>
    <w:rsid w:val="001E13E1"/>
    <w:rsid w:val="001F542E"/>
    <w:rsid w:val="00212E09"/>
    <w:rsid w:val="0022039B"/>
    <w:rsid w:val="00222005"/>
    <w:rsid w:val="0022299D"/>
    <w:rsid w:val="002460E2"/>
    <w:rsid w:val="0025790C"/>
    <w:rsid w:val="00267404"/>
    <w:rsid w:val="00282C13"/>
    <w:rsid w:val="00283A2A"/>
    <w:rsid w:val="002A47C1"/>
    <w:rsid w:val="002B19AF"/>
    <w:rsid w:val="002E3D25"/>
    <w:rsid w:val="0030138A"/>
    <w:rsid w:val="00317387"/>
    <w:rsid w:val="00374049"/>
    <w:rsid w:val="00375834"/>
    <w:rsid w:val="00376E7E"/>
    <w:rsid w:val="00392DCC"/>
    <w:rsid w:val="003A51FF"/>
    <w:rsid w:val="003A775B"/>
    <w:rsid w:val="003B0126"/>
    <w:rsid w:val="003B1859"/>
    <w:rsid w:val="003B4CA3"/>
    <w:rsid w:val="003B7F47"/>
    <w:rsid w:val="003C7FB6"/>
    <w:rsid w:val="003D751D"/>
    <w:rsid w:val="00415F26"/>
    <w:rsid w:val="00443213"/>
    <w:rsid w:val="0046083F"/>
    <w:rsid w:val="004626D5"/>
    <w:rsid w:val="004703BE"/>
    <w:rsid w:val="004D249F"/>
    <w:rsid w:val="004D727B"/>
    <w:rsid w:val="0050786B"/>
    <w:rsid w:val="00524120"/>
    <w:rsid w:val="005577CB"/>
    <w:rsid w:val="00587C8B"/>
    <w:rsid w:val="005A6957"/>
    <w:rsid w:val="005B1CA0"/>
    <w:rsid w:val="005C3C01"/>
    <w:rsid w:val="005D0ED8"/>
    <w:rsid w:val="005D6F4B"/>
    <w:rsid w:val="005E0C25"/>
    <w:rsid w:val="005F12EA"/>
    <w:rsid w:val="00620A3C"/>
    <w:rsid w:val="006242FF"/>
    <w:rsid w:val="00640253"/>
    <w:rsid w:val="006459E2"/>
    <w:rsid w:val="00650AC0"/>
    <w:rsid w:val="006633EA"/>
    <w:rsid w:val="0066662D"/>
    <w:rsid w:val="006B2E8F"/>
    <w:rsid w:val="006C5A4B"/>
    <w:rsid w:val="006C7069"/>
    <w:rsid w:val="006E440A"/>
    <w:rsid w:val="00707B17"/>
    <w:rsid w:val="00713EEF"/>
    <w:rsid w:val="00720033"/>
    <w:rsid w:val="00725D2A"/>
    <w:rsid w:val="007325BC"/>
    <w:rsid w:val="00741E3C"/>
    <w:rsid w:val="00762C30"/>
    <w:rsid w:val="007A2AAC"/>
    <w:rsid w:val="007A55F3"/>
    <w:rsid w:val="007E02C4"/>
    <w:rsid w:val="007E66D6"/>
    <w:rsid w:val="007F4B3F"/>
    <w:rsid w:val="00844FF2"/>
    <w:rsid w:val="008574F0"/>
    <w:rsid w:val="008A43E7"/>
    <w:rsid w:val="008B3DA0"/>
    <w:rsid w:val="008B4026"/>
    <w:rsid w:val="008D03CD"/>
    <w:rsid w:val="008D763C"/>
    <w:rsid w:val="008E4C8F"/>
    <w:rsid w:val="008F0B2C"/>
    <w:rsid w:val="009575C9"/>
    <w:rsid w:val="009600B3"/>
    <w:rsid w:val="009755D9"/>
    <w:rsid w:val="009A6520"/>
    <w:rsid w:val="009C3286"/>
    <w:rsid w:val="009D36E7"/>
    <w:rsid w:val="009F5B02"/>
    <w:rsid w:val="009F6A7C"/>
    <w:rsid w:val="00A10D50"/>
    <w:rsid w:val="00A2066A"/>
    <w:rsid w:val="00A431E9"/>
    <w:rsid w:val="00A531ED"/>
    <w:rsid w:val="00A60986"/>
    <w:rsid w:val="00A77361"/>
    <w:rsid w:val="00A921EE"/>
    <w:rsid w:val="00AC62E1"/>
    <w:rsid w:val="00AE05E8"/>
    <w:rsid w:val="00AF02D4"/>
    <w:rsid w:val="00AF195B"/>
    <w:rsid w:val="00B227BD"/>
    <w:rsid w:val="00B51416"/>
    <w:rsid w:val="00B53390"/>
    <w:rsid w:val="00B870CA"/>
    <w:rsid w:val="00BA2629"/>
    <w:rsid w:val="00BD530C"/>
    <w:rsid w:val="00BE0ED3"/>
    <w:rsid w:val="00BF4A1B"/>
    <w:rsid w:val="00C115A2"/>
    <w:rsid w:val="00C30CB5"/>
    <w:rsid w:val="00C3557E"/>
    <w:rsid w:val="00C367D0"/>
    <w:rsid w:val="00C600D1"/>
    <w:rsid w:val="00C64CEE"/>
    <w:rsid w:val="00C6563A"/>
    <w:rsid w:val="00C66691"/>
    <w:rsid w:val="00C70703"/>
    <w:rsid w:val="00C74D4C"/>
    <w:rsid w:val="00CE0C75"/>
    <w:rsid w:val="00D13CF1"/>
    <w:rsid w:val="00D476FC"/>
    <w:rsid w:val="00D56BE0"/>
    <w:rsid w:val="00DA6641"/>
    <w:rsid w:val="00DB2A26"/>
    <w:rsid w:val="00DC244A"/>
    <w:rsid w:val="00DC275D"/>
    <w:rsid w:val="00DD6626"/>
    <w:rsid w:val="00DE5B02"/>
    <w:rsid w:val="00DF6AB8"/>
    <w:rsid w:val="00E25B8C"/>
    <w:rsid w:val="00E5178A"/>
    <w:rsid w:val="00EA6506"/>
    <w:rsid w:val="00F04A57"/>
    <w:rsid w:val="00F247F5"/>
    <w:rsid w:val="00F3515F"/>
    <w:rsid w:val="00F4662E"/>
    <w:rsid w:val="00F665E3"/>
    <w:rsid w:val="00F76C46"/>
    <w:rsid w:val="00F83956"/>
    <w:rsid w:val="00F94F66"/>
    <w:rsid w:val="00FA3CE0"/>
    <w:rsid w:val="00FC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76C7"/>
  <w15:docId w15:val="{C6C6403D-2BC6-4D57-8159-3E124EDB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185,baiaagaaboqcaaadwgyaaaxqbgaaaaaaaaaaaaaaaaaaaaaaaaaaaaaaaaaaaaaaaaaaaaaaaaaaaaaaaaaaaaaaaaaaaaaaaaaaaaaaaaaaaaaaaaaaaaaaaaaaaaaaaaaaaaaaaaaaaaaaaaaaaaaaaaaaaaaaaaaaaaaaaaaaaaaaaaaaaaaaaaaaaaaaaaaaaaaaaaaaaaaaaaaaaaaaaaaaaaaaaaaaaaaa"/>
    <w:rsid w:val="00FC6CCF"/>
  </w:style>
  <w:style w:type="paragraph" w:styleId="a3">
    <w:name w:val="Body Text Indent"/>
    <w:basedOn w:val="a"/>
    <w:link w:val="a4"/>
    <w:rsid w:val="00FC6CCF"/>
    <w:pPr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C6CC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99"/>
    <w:qFormat/>
    <w:rsid w:val="00DA6641"/>
    <w:pPr>
      <w:ind w:left="720"/>
      <w:contextualSpacing/>
    </w:pPr>
  </w:style>
  <w:style w:type="table" w:styleId="a6">
    <w:name w:val="Table Grid"/>
    <w:basedOn w:val="a1"/>
    <w:uiPriority w:val="59"/>
    <w:rsid w:val="00844F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6F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6F4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FCEC-30A3-4218-8B9B-32766919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2024-06-05T07:36:00Z</cp:lastPrinted>
  <dcterms:created xsi:type="dcterms:W3CDTF">2024-06-05T07:38:00Z</dcterms:created>
  <dcterms:modified xsi:type="dcterms:W3CDTF">2024-06-11T06:58:00Z</dcterms:modified>
</cp:coreProperties>
</file>