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8" w:rsidRPr="00D940B8" w:rsidRDefault="00D940B8" w:rsidP="00D940B8">
      <w:pPr>
        <w:jc w:val="center"/>
        <w:rPr>
          <w:rFonts w:eastAsia="Calibri"/>
          <w:sz w:val="24"/>
          <w:szCs w:val="24"/>
          <w:lang w:eastAsia="en-US"/>
        </w:rPr>
      </w:pPr>
      <w:r w:rsidRPr="00D940B8">
        <w:rPr>
          <w:rFonts w:eastAsia="Calibri"/>
          <w:noProof/>
          <w:sz w:val="24"/>
          <w:szCs w:val="24"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B8" w:rsidRPr="00D940B8" w:rsidRDefault="00D940B8" w:rsidP="00D940B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940B8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D940B8" w:rsidRPr="00D940B8" w:rsidRDefault="00D940B8" w:rsidP="00D940B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D940B8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D940B8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D940B8" w:rsidRPr="00D940B8" w:rsidRDefault="00D940B8" w:rsidP="00D940B8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D940B8">
        <w:rPr>
          <w:rFonts w:eastAsia="Calibri"/>
          <w:b/>
          <w:bCs/>
          <w:sz w:val="28"/>
          <w:szCs w:val="28"/>
          <w:lang w:eastAsia="en-US"/>
        </w:rPr>
        <w:t>VІІ</w:t>
      </w:r>
      <w:r w:rsidRPr="00D940B8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D940B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940B8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D940B8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D940B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940B8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D940B8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D940B8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D940B8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D940B8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D940B8" w:rsidRPr="00D940B8" w:rsidRDefault="00D940B8" w:rsidP="00D940B8">
      <w:pPr>
        <w:jc w:val="center"/>
        <w:rPr>
          <w:b/>
          <w:i/>
          <w:sz w:val="26"/>
          <w:szCs w:val="26"/>
        </w:rPr>
      </w:pPr>
      <w:r w:rsidRPr="00D940B8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D940B8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D940B8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D940B8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D940B8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B80767" w:rsidRPr="00D940B8" w:rsidRDefault="00B80767" w:rsidP="002C5B90">
      <w:pPr>
        <w:jc w:val="center"/>
        <w:rPr>
          <w:sz w:val="26"/>
          <w:szCs w:val="26"/>
        </w:rPr>
      </w:pPr>
    </w:p>
    <w:p w:rsidR="00B80767" w:rsidRPr="00A121B2" w:rsidRDefault="00243F11" w:rsidP="00D940B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6E7A48">
        <w:rPr>
          <w:b/>
          <w:bCs/>
          <w:i/>
          <w:iCs/>
          <w:sz w:val="26"/>
          <w:szCs w:val="26"/>
          <w:lang w:val="uk-UA"/>
        </w:rPr>
        <w:t>ної ділянки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D940B8" w:rsidRDefault="00B80767" w:rsidP="00D940B8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D940B8">
        <w:rPr>
          <w:sz w:val="26"/>
          <w:szCs w:val="26"/>
          <w:lang w:val="uk-UA"/>
        </w:rPr>
        <w:t xml:space="preserve">На підставі статті 26 Закону України «Про місцеве самоврядування в Україні», </w:t>
      </w:r>
      <w:r w:rsidR="00B0600E" w:rsidRPr="00D940B8">
        <w:rPr>
          <w:sz w:val="26"/>
          <w:szCs w:val="26"/>
          <w:lang w:val="uk-UA"/>
        </w:rPr>
        <w:t>стат</w:t>
      </w:r>
      <w:r w:rsidR="00D940B8" w:rsidRPr="00D940B8">
        <w:rPr>
          <w:sz w:val="26"/>
          <w:szCs w:val="26"/>
          <w:lang w:val="uk-UA"/>
        </w:rPr>
        <w:t xml:space="preserve">ей </w:t>
      </w:r>
      <w:r w:rsidR="00B0600E" w:rsidRPr="00D940B8">
        <w:rPr>
          <w:sz w:val="26"/>
          <w:szCs w:val="26"/>
          <w:lang w:val="uk-UA"/>
        </w:rPr>
        <w:t xml:space="preserve">19, 22, 25-27, 35, 57, 67 </w:t>
      </w:r>
      <w:r w:rsidRPr="00D940B8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D940B8">
        <w:rPr>
          <w:sz w:val="26"/>
          <w:szCs w:val="26"/>
          <w:lang w:val="uk-UA"/>
        </w:rPr>
        <w:t xml:space="preserve">статтями </w:t>
      </w:r>
      <w:r w:rsidR="0077517C" w:rsidRPr="00D940B8">
        <w:rPr>
          <w:sz w:val="26"/>
          <w:szCs w:val="26"/>
          <w:lang w:val="uk-UA"/>
        </w:rPr>
        <w:t xml:space="preserve">12, 79-1, </w:t>
      </w:r>
      <w:r w:rsidR="00E85099" w:rsidRPr="00D940B8">
        <w:rPr>
          <w:sz w:val="26"/>
          <w:szCs w:val="26"/>
          <w:lang w:val="uk-UA"/>
        </w:rPr>
        <w:t xml:space="preserve">83, </w:t>
      </w:r>
      <w:r w:rsidR="0077517C" w:rsidRPr="00D940B8">
        <w:rPr>
          <w:sz w:val="26"/>
          <w:szCs w:val="26"/>
          <w:lang w:val="uk-UA"/>
        </w:rPr>
        <w:t xml:space="preserve">122, 186 </w:t>
      </w:r>
      <w:r w:rsidR="003D5E8D" w:rsidRPr="00D940B8">
        <w:rPr>
          <w:sz w:val="26"/>
          <w:szCs w:val="26"/>
          <w:lang w:val="uk-UA"/>
        </w:rPr>
        <w:t>Земельного кодексу</w:t>
      </w:r>
      <w:r w:rsidRPr="00D940B8">
        <w:rPr>
          <w:sz w:val="26"/>
          <w:szCs w:val="26"/>
          <w:lang w:val="uk-UA"/>
        </w:rPr>
        <w:t xml:space="preserve"> України,</w:t>
      </w:r>
      <w:r w:rsidR="00395BE0" w:rsidRPr="00D940B8">
        <w:rPr>
          <w:sz w:val="26"/>
          <w:szCs w:val="26"/>
          <w:lang w:val="uk-UA"/>
        </w:rPr>
        <w:t xml:space="preserve"> </w:t>
      </w:r>
      <w:r w:rsidRPr="00D940B8">
        <w:rPr>
          <w:sz w:val="26"/>
          <w:szCs w:val="26"/>
          <w:lang w:val="uk-UA"/>
        </w:rPr>
        <w:t>селищна рада</w:t>
      </w:r>
    </w:p>
    <w:p w:rsidR="00D940B8" w:rsidRDefault="00D940B8" w:rsidP="00D940B8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B80767" w:rsidRDefault="00B80767" w:rsidP="00D940B8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D940B8">
        <w:rPr>
          <w:b/>
          <w:bCs/>
          <w:sz w:val="26"/>
          <w:szCs w:val="26"/>
          <w:lang w:val="uk-UA"/>
        </w:rPr>
        <w:t>ВИРІШИЛ</w:t>
      </w:r>
      <w:r w:rsidR="00D940B8" w:rsidRPr="00D940B8">
        <w:rPr>
          <w:b/>
          <w:bCs/>
          <w:sz w:val="26"/>
          <w:szCs w:val="26"/>
          <w:lang w:val="uk-UA"/>
        </w:rPr>
        <w:t>А</w:t>
      </w:r>
      <w:r w:rsidRPr="00D940B8">
        <w:rPr>
          <w:b/>
          <w:bCs/>
          <w:sz w:val="26"/>
          <w:szCs w:val="26"/>
          <w:lang w:val="uk-UA"/>
        </w:rPr>
        <w:t>:</w:t>
      </w:r>
    </w:p>
    <w:p w:rsidR="00D940B8" w:rsidRPr="00D940B8" w:rsidRDefault="00D940B8" w:rsidP="00D940B8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B80767" w:rsidRPr="00D940B8" w:rsidRDefault="00E25703" w:rsidP="00D940B8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D940B8">
        <w:rPr>
          <w:sz w:val="26"/>
          <w:szCs w:val="26"/>
          <w:lang w:val="uk-UA"/>
        </w:rPr>
        <w:t xml:space="preserve">1. </w:t>
      </w:r>
      <w:r w:rsidR="00B0600E" w:rsidRPr="00D940B8">
        <w:rPr>
          <w:sz w:val="26"/>
          <w:szCs w:val="26"/>
          <w:lang w:val="uk-UA"/>
        </w:rPr>
        <w:t>Провести інвентаризацію земель</w:t>
      </w:r>
      <w:r w:rsidR="006E7A48" w:rsidRPr="00D940B8">
        <w:rPr>
          <w:sz w:val="26"/>
          <w:szCs w:val="26"/>
          <w:lang w:val="uk-UA"/>
        </w:rPr>
        <w:t>ної ділянки</w:t>
      </w:r>
      <w:r w:rsidR="005A5F2A" w:rsidRPr="00D940B8">
        <w:rPr>
          <w:sz w:val="26"/>
          <w:szCs w:val="26"/>
          <w:lang w:val="uk-UA"/>
        </w:rPr>
        <w:t xml:space="preserve"> сільськогосподарського призначення</w:t>
      </w:r>
      <w:r w:rsidR="00B0600E" w:rsidRPr="00D940B8">
        <w:rPr>
          <w:sz w:val="26"/>
          <w:szCs w:val="26"/>
          <w:lang w:val="uk-UA"/>
        </w:rPr>
        <w:t xml:space="preserve"> </w:t>
      </w:r>
      <w:r w:rsidR="0077517C" w:rsidRPr="00D940B8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D940B8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</w:t>
      </w:r>
      <w:r w:rsidR="006E7A48" w:rsidRPr="00D940B8">
        <w:rPr>
          <w:sz w:val="26"/>
          <w:szCs w:val="26"/>
          <w:lang w:val="uk-UA"/>
        </w:rPr>
        <w:t>загальною</w:t>
      </w:r>
      <w:r w:rsidR="00B0600E" w:rsidRPr="00D940B8">
        <w:rPr>
          <w:sz w:val="26"/>
          <w:szCs w:val="26"/>
          <w:lang w:val="uk-UA"/>
        </w:rPr>
        <w:t xml:space="preserve"> площею </w:t>
      </w:r>
      <w:r w:rsidR="006E7A48" w:rsidRPr="00D940B8">
        <w:rPr>
          <w:sz w:val="26"/>
          <w:szCs w:val="26"/>
          <w:lang w:val="uk-UA"/>
        </w:rPr>
        <w:t>98,0666</w:t>
      </w:r>
      <w:r w:rsidR="00B0600E" w:rsidRPr="00D940B8">
        <w:rPr>
          <w:sz w:val="26"/>
          <w:szCs w:val="26"/>
          <w:lang w:val="uk-UA"/>
        </w:rPr>
        <w:t xml:space="preserve"> га</w:t>
      </w:r>
      <w:r w:rsidR="005A5F2A" w:rsidRPr="00D940B8">
        <w:rPr>
          <w:sz w:val="26"/>
          <w:szCs w:val="26"/>
          <w:lang w:val="uk-UA"/>
        </w:rPr>
        <w:t xml:space="preserve"> </w:t>
      </w:r>
      <w:r w:rsidR="006E7A48" w:rsidRPr="00D940B8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B0600E" w:rsidRPr="00D940B8">
        <w:rPr>
          <w:sz w:val="26"/>
          <w:szCs w:val="26"/>
          <w:lang w:val="uk-UA"/>
        </w:rPr>
        <w:t>, як</w:t>
      </w:r>
      <w:r w:rsidR="006E7A48" w:rsidRPr="00D940B8">
        <w:rPr>
          <w:sz w:val="26"/>
          <w:szCs w:val="26"/>
          <w:lang w:val="uk-UA"/>
        </w:rPr>
        <w:t>а знаходи</w:t>
      </w:r>
      <w:r w:rsidR="00B0600E" w:rsidRPr="00D940B8">
        <w:rPr>
          <w:sz w:val="26"/>
          <w:szCs w:val="26"/>
          <w:lang w:val="uk-UA"/>
        </w:rPr>
        <w:t xml:space="preserve">ться </w:t>
      </w:r>
      <w:r w:rsidR="006E7A48" w:rsidRPr="00D940B8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6E7A48" w:rsidRPr="00D940B8">
        <w:rPr>
          <w:sz w:val="26"/>
          <w:szCs w:val="26"/>
          <w:lang w:val="uk-UA"/>
        </w:rPr>
        <w:t>Овідіопольська</w:t>
      </w:r>
      <w:proofErr w:type="spellEnd"/>
      <w:r w:rsidR="006E7A48" w:rsidRPr="00D940B8">
        <w:rPr>
          <w:sz w:val="26"/>
          <w:szCs w:val="26"/>
          <w:lang w:val="uk-UA"/>
        </w:rPr>
        <w:t xml:space="preserve"> ТГ (колишня </w:t>
      </w:r>
      <w:proofErr w:type="spellStart"/>
      <w:r w:rsidR="006E7A48" w:rsidRPr="00D940B8">
        <w:rPr>
          <w:sz w:val="26"/>
          <w:szCs w:val="26"/>
          <w:lang w:val="uk-UA"/>
        </w:rPr>
        <w:t>Калаглійська</w:t>
      </w:r>
      <w:proofErr w:type="spellEnd"/>
      <w:r w:rsidR="006E7A48" w:rsidRPr="00D940B8">
        <w:rPr>
          <w:sz w:val="26"/>
          <w:szCs w:val="26"/>
          <w:lang w:val="uk-UA"/>
        </w:rPr>
        <w:t xml:space="preserve"> сільська рада) (</w:t>
      </w:r>
      <w:r w:rsidR="007E214E" w:rsidRPr="00D940B8">
        <w:rPr>
          <w:sz w:val="26"/>
          <w:szCs w:val="26"/>
          <w:lang w:val="uk-UA"/>
        </w:rPr>
        <w:t xml:space="preserve">за межами </w:t>
      </w:r>
      <w:r w:rsidR="006E7A48" w:rsidRPr="00D940B8">
        <w:rPr>
          <w:sz w:val="26"/>
          <w:szCs w:val="26"/>
          <w:lang w:val="uk-UA"/>
        </w:rPr>
        <w:t xml:space="preserve">села </w:t>
      </w:r>
      <w:proofErr w:type="spellStart"/>
      <w:r w:rsidR="006E7A48" w:rsidRPr="00D940B8">
        <w:rPr>
          <w:sz w:val="26"/>
          <w:szCs w:val="26"/>
          <w:lang w:val="uk-UA"/>
        </w:rPr>
        <w:t>Калаглія</w:t>
      </w:r>
      <w:proofErr w:type="spellEnd"/>
      <w:r w:rsidR="006E7A48" w:rsidRPr="00D940B8">
        <w:rPr>
          <w:sz w:val="26"/>
          <w:szCs w:val="26"/>
          <w:lang w:val="uk-UA"/>
        </w:rPr>
        <w:t>)</w:t>
      </w:r>
      <w:r w:rsidR="0014287C" w:rsidRPr="00D940B8">
        <w:rPr>
          <w:sz w:val="26"/>
          <w:szCs w:val="26"/>
          <w:lang w:val="uk-UA"/>
        </w:rPr>
        <w:t>.</w:t>
      </w:r>
      <w:r w:rsidR="006E7A48" w:rsidRPr="00D940B8">
        <w:rPr>
          <w:sz w:val="26"/>
          <w:szCs w:val="26"/>
          <w:lang w:val="uk-UA"/>
        </w:rPr>
        <w:t xml:space="preserve"> Кадастровий номер земельної ділянки 5123781700:01:002:0685.</w:t>
      </w:r>
    </w:p>
    <w:p w:rsidR="005D707B" w:rsidRPr="00D940B8" w:rsidRDefault="00395BE0" w:rsidP="00D940B8">
      <w:pPr>
        <w:spacing w:line="283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D940B8">
        <w:rPr>
          <w:color w:val="000000" w:themeColor="text1"/>
          <w:sz w:val="26"/>
          <w:szCs w:val="26"/>
          <w:lang w:val="uk-UA"/>
        </w:rPr>
        <w:t>2</w:t>
      </w:r>
      <w:r w:rsidR="00E25703" w:rsidRPr="00D940B8">
        <w:rPr>
          <w:color w:val="000000" w:themeColor="text1"/>
          <w:sz w:val="26"/>
          <w:szCs w:val="26"/>
          <w:lang w:val="uk-UA"/>
        </w:rPr>
        <w:t xml:space="preserve">. </w:t>
      </w:r>
      <w:r w:rsidR="005D707B" w:rsidRPr="00D940B8">
        <w:rPr>
          <w:color w:val="000000" w:themeColor="text1"/>
          <w:sz w:val="26"/>
          <w:szCs w:val="26"/>
          <w:lang w:val="uk-UA"/>
        </w:rPr>
        <w:t xml:space="preserve">Доручити </w:t>
      </w:r>
      <w:r w:rsidR="006E7A48" w:rsidRPr="00D940B8">
        <w:rPr>
          <w:color w:val="000000" w:themeColor="text1"/>
          <w:sz w:val="26"/>
          <w:szCs w:val="26"/>
          <w:lang w:val="uk-UA"/>
        </w:rPr>
        <w:t>секретарю ради</w:t>
      </w:r>
      <w:r w:rsidR="00E25703" w:rsidRPr="00D940B8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D940B8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D940B8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D940B8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D940B8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D940B8" w:rsidRDefault="00395BE0" w:rsidP="00D940B8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D940B8">
        <w:rPr>
          <w:sz w:val="26"/>
          <w:szCs w:val="26"/>
          <w:lang w:val="uk-UA"/>
        </w:rPr>
        <w:t>3</w:t>
      </w:r>
      <w:r w:rsidR="00E25703" w:rsidRPr="00D940B8">
        <w:rPr>
          <w:sz w:val="26"/>
          <w:szCs w:val="26"/>
          <w:lang w:val="uk-UA"/>
        </w:rPr>
        <w:t xml:space="preserve">. </w:t>
      </w:r>
      <w:r w:rsidR="00B0600E" w:rsidRPr="00D940B8">
        <w:rPr>
          <w:sz w:val="26"/>
          <w:szCs w:val="26"/>
          <w:lang w:val="uk-UA"/>
        </w:rPr>
        <w:t>Фінансування робіт з розроблення технічної документації щодо інвентаризації земель, згідно п.1 даного рішення, здійснювати за рахунок</w:t>
      </w:r>
      <w:r w:rsidR="007E214E" w:rsidRPr="00D940B8">
        <w:rPr>
          <w:sz w:val="26"/>
          <w:szCs w:val="26"/>
          <w:lang w:val="uk-UA"/>
        </w:rPr>
        <w:t xml:space="preserve"> залучених коштів з джерел, які не заборонені чинним законодавством.</w:t>
      </w:r>
      <w:r w:rsidR="0094192D" w:rsidRPr="00D940B8">
        <w:rPr>
          <w:sz w:val="26"/>
          <w:szCs w:val="26"/>
          <w:lang w:val="uk-UA"/>
        </w:rPr>
        <w:t xml:space="preserve"> </w:t>
      </w:r>
    </w:p>
    <w:p w:rsidR="00B0600E" w:rsidRPr="00D940B8" w:rsidRDefault="00395BE0" w:rsidP="00D940B8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D940B8">
        <w:rPr>
          <w:sz w:val="26"/>
          <w:szCs w:val="26"/>
          <w:lang w:val="uk-UA"/>
        </w:rPr>
        <w:t>4</w:t>
      </w:r>
      <w:r w:rsidR="00E25703" w:rsidRPr="00D940B8">
        <w:rPr>
          <w:sz w:val="26"/>
          <w:szCs w:val="26"/>
          <w:lang w:val="uk-UA"/>
        </w:rPr>
        <w:t xml:space="preserve">. </w:t>
      </w:r>
      <w:r w:rsidR="00B0600E" w:rsidRPr="00D940B8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D940B8">
        <w:rPr>
          <w:sz w:val="26"/>
          <w:szCs w:val="26"/>
          <w:lang w:val="uk-UA"/>
        </w:rPr>
        <w:t>,</w:t>
      </w:r>
      <w:r w:rsidR="00B0600E" w:rsidRPr="00D940B8">
        <w:rPr>
          <w:sz w:val="26"/>
          <w:szCs w:val="26"/>
          <w:lang w:val="uk-UA"/>
        </w:rPr>
        <w:t xml:space="preserve"> </w:t>
      </w:r>
      <w:r w:rsidR="00577D78" w:rsidRPr="00D940B8">
        <w:rPr>
          <w:sz w:val="26"/>
          <w:szCs w:val="26"/>
          <w:lang w:val="uk-UA"/>
        </w:rPr>
        <w:t>розроблену технічну</w:t>
      </w:r>
      <w:r w:rsidR="00B0600E" w:rsidRPr="00D940B8">
        <w:rPr>
          <w:sz w:val="26"/>
          <w:szCs w:val="26"/>
          <w:lang w:val="uk-UA"/>
        </w:rPr>
        <w:t xml:space="preserve"> </w:t>
      </w:r>
      <w:r w:rsidR="00577D78" w:rsidRPr="00D940B8">
        <w:rPr>
          <w:sz w:val="26"/>
          <w:szCs w:val="26"/>
          <w:lang w:val="uk-UA"/>
        </w:rPr>
        <w:t>документацію</w:t>
      </w:r>
      <w:r w:rsidR="00046A0A" w:rsidRPr="00D940B8">
        <w:rPr>
          <w:sz w:val="26"/>
          <w:szCs w:val="26"/>
          <w:lang w:val="uk-UA"/>
        </w:rPr>
        <w:t xml:space="preserve"> із землеустрою</w:t>
      </w:r>
      <w:r w:rsidR="00B0600E" w:rsidRPr="00D940B8">
        <w:rPr>
          <w:sz w:val="26"/>
          <w:szCs w:val="26"/>
          <w:lang w:val="uk-UA"/>
        </w:rPr>
        <w:t xml:space="preserve"> щодо</w:t>
      </w:r>
      <w:r w:rsidR="00577D78" w:rsidRPr="00D940B8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D940B8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D940B8" w:rsidRDefault="00E25703" w:rsidP="00D940B8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D940B8">
        <w:rPr>
          <w:sz w:val="26"/>
          <w:szCs w:val="26"/>
          <w:lang w:val="uk-UA"/>
        </w:rPr>
        <w:t>6</w:t>
      </w:r>
      <w:r w:rsidR="00B80767" w:rsidRPr="00D940B8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Pr="00D940B8" w:rsidRDefault="00577D78" w:rsidP="00D940B8">
      <w:pPr>
        <w:spacing w:line="283" w:lineRule="auto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3F1DDB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80767" w:rsidRPr="003F1DDB" w:rsidSect="00D94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5B90"/>
    <w:rsid w:val="003101D9"/>
    <w:rsid w:val="00352E6B"/>
    <w:rsid w:val="0035408C"/>
    <w:rsid w:val="0036191A"/>
    <w:rsid w:val="00395BE0"/>
    <w:rsid w:val="003D5E8D"/>
    <w:rsid w:val="003F1DDB"/>
    <w:rsid w:val="00433002"/>
    <w:rsid w:val="0046563E"/>
    <w:rsid w:val="004876E4"/>
    <w:rsid w:val="004A4F76"/>
    <w:rsid w:val="004A5D99"/>
    <w:rsid w:val="0052196A"/>
    <w:rsid w:val="00551C37"/>
    <w:rsid w:val="0057085B"/>
    <w:rsid w:val="00577D78"/>
    <w:rsid w:val="00582179"/>
    <w:rsid w:val="00583399"/>
    <w:rsid w:val="00593BF6"/>
    <w:rsid w:val="005A5F2A"/>
    <w:rsid w:val="005D02FA"/>
    <w:rsid w:val="005D707B"/>
    <w:rsid w:val="0060126C"/>
    <w:rsid w:val="00650712"/>
    <w:rsid w:val="006634C9"/>
    <w:rsid w:val="006D749A"/>
    <w:rsid w:val="006E7A48"/>
    <w:rsid w:val="007715B2"/>
    <w:rsid w:val="0077517C"/>
    <w:rsid w:val="007B7C9D"/>
    <w:rsid w:val="007E214E"/>
    <w:rsid w:val="007E6041"/>
    <w:rsid w:val="0085469D"/>
    <w:rsid w:val="00883152"/>
    <w:rsid w:val="00896F7A"/>
    <w:rsid w:val="008A1D09"/>
    <w:rsid w:val="008B613B"/>
    <w:rsid w:val="0094192D"/>
    <w:rsid w:val="00943AA6"/>
    <w:rsid w:val="00993040"/>
    <w:rsid w:val="00A03F7E"/>
    <w:rsid w:val="00A121B2"/>
    <w:rsid w:val="00A6289C"/>
    <w:rsid w:val="00AA66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D51BC1"/>
    <w:rsid w:val="00D5394F"/>
    <w:rsid w:val="00D940B8"/>
    <w:rsid w:val="00DA0E9E"/>
    <w:rsid w:val="00DC532D"/>
    <w:rsid w:val="00DD368F"/>
    <w:rsid w:val="00E15F07"/>
    <w:rsid w:val="00E25703"/>
    <w:rsid w:val="00E5179E"/>
    <w:rsid w:val="00E849AD"/>
    <w:rsid w:val="00E85099"/>
    <w:rsid w:val="00EB74BA"/>
    <w:rsid w:val="00EC341A"/>
    <w:rsid w:val="00F36F39"/>
    <w:rsid w:val="00F46198"/>
    <w:rsid w:val="00FD1793"/>
    <w:rsid w:val="00FE2682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E8475"/>
  <w15:docId w15:val="{1078E43C-B665-42DE-8C35-A1DF91BF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2024-03-13T12:14:00Z</cp:lastPrinted>
  <dcterms:created xsi:type="dcterms:W3CDTF">2024-05-22T12:47:00Z</dcterms:created>
  <dcterms:modified xsi:type="dcterms:W3CDTF">2024-05-22T13:55:00Z</dcterms:modified>
</cp:coreProperties>
</file>