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23" w:rsidRPr="000C2923" w:rsidRDefault="000C2923" w:rsidP="000C29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92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923" w:rsidRPr="000C2923" w:rsidRDefault="000C2923" w:rsidP="000C29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923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0C2923" w:rsidRPr="000C2923" w:rsidRDefault="000C2923" w:rsidP="000C29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923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0C2923" w:rsidRPr="000C2923" w:rsidRDefault="000C2923" w:rsidP="000C29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923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0C2923" w:rsidRPr="000C2923" w:rsidRDefault="000C2923" w:rsidP="000C29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923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0C2923" w:rsidRDefault="000C2923" w:rsidP="000C2923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0C2923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0C2923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0C2923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</w:t>
      </w:r>
    </w:p>
    <w:p w:rsidR="000C2923" w:rsidRPr="000C2923" w:rsidRDefault="000C2923" w:rsidP="000C2923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</w:p>
    <w:p w:rsidR="00D84868" w:rsidRPr="00B3319E" w:rsidRDefault="00D84868" w:rsidP="00D848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  <w:r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>Про доцільність звільненн</w:t>
      </w:r>
      <w:r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я </w:t>
      </w:r>
      <w:r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>від виконання обов’язків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опікуна та доцільність призначення опікуна для </w:t>
      </w:r>
      <w:r>
        <w:rPr>
          <w:rFonts w:ascii="Times New Roman" w:hAnsi="Times New Roman" w:cs="Times New Roman"/>
          <w:b/>
          <w:i/>
          <w:sz w:val="25"/>
          <w:szCs w:val="25"/>
          <w:lang w:val="uk-UA"/>
        </w:rPr>
        <w:t>*********, яка була позбавлена</w:t>
      </w:r>
      <w:r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дієздатності</w:t>
      </w:r>
    </w:p>
    <w:p w:rsidR="00D84868" w:rsidRPr="00B3319E" w:rsidRDefault="00D84868" w:rsidP="00D84868">
      <w:pPr>
        <w:spacing w:after="0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D84868" w:rsidRPr="00B3319E" w:rsidRDefault="00D84868" w:rsidP="00D848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B3319E">
        <w:rPr>
          <w:rFonts w:ascii="Times New Roman" w:hAnsi="Times New Roman" w:cs="Times New Roman"/>
          <w:sz w:val="25"/>
          <w:szCs w:val="25"/>
          <w:lang w:val="uk-UA"/>
        </w:rPr>
        <w:tab/>
        <w:t xml:space="preserve">Відповідно до </w:t>
      </w:r>
      <w:proofErr w:type="spellStart"/>
      <w:r w:rsidRPr="00B3319E">
        <w:rPr>
          <w:rFonts w:ascii="Times New Roman" w:hAnsi="Times New Roman" w:cs="Times New Roman"/>
          <w:sz w:val="25"/>
          <w:szCs w:val="25"/>
          <w:lang w:val="uk-UA"/>
        </w:rPr>
        <w:t>пп</w:t>
      </w:r>
      <w:proofErr w:type="spellEnd"/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. 4 п. «б» ч.1 ст. 34, </w:t>
      </w:r>
      <w:proofErr w:type="spellStart"/>
      <w:r w:rsidRPr="00B3319E">
        <w:rPr>
          <w:rFonts w:ascii="Times New Roman" w:hAnsi="Times New Roman" w:cs="Times New Roman"/>
          <w:sz w:val="25"/>
          <w:szCs w:val="25"/>
          <w:lang w:val="uk-UA"/>
        </w:rPr>
        <w:t>ст.ст</w:t>
      </w:r>
      <w:proofErr w:type="spellEnd"/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. 40, 59  Закону України «Про місцеве самоврядування в Україні», </w:t>
      </w:r>
      <w:proofErr w:type="spellStart"/>
      <w:r w:rsidRPr="00B3319E">
        <w:rPr>
          <w:rFonts w:ascii="Times New Roman" w:hAnsi="Times New Roman" w:cs="Times New Roman"/>
          <w:sz w:val="25"/>
          <w:szCs w:val="25"/>
          <w:lang w:val="uk-UA"/>
        </w:rPr>
        <w:t>ст.ст</w:t>
      </w:r>
      <w:proofErr w:type="spellEnd"/>
      <w:r w:rsidRPr="00B3319E">
        <w:rPr>
          <w:rFonts w:ascii="Times New Roman" w:hAnsi="Times New Roman" w:cs="Times New Roman"/>
          <w:sz w:val="25"/>
          <w:szCs w:val="25"/>
          <w:lang w:val="uk-UA"/>
        </w:rPr>
        <w:t>. 55, 56, 60, 62, 63, 67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№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34/166/131/88, зареєстрованих в Міністерстві юстиції України 17.06.1999 р. №387/3680, розглянувши заяви 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****** та ******* 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від </w:t>
      </w:r>
      <w:r>
        <w:rPr>
          <w:rFonts w:ascii="Times New Roman" w:hAnsi="Times New Roman" w:cs="Times New Roman"/>
          <w:sz w:val="25"/>
          <w:szCs w:val="25"/>
          <w:lang w:val="uk-UA"/>
        </w:rPr>
        <w:t>09.05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>.2024 року та надані матеріали,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враховуючи рішення О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>пікунської ради при виконавчому комітеті Овідіопольської селищної ради Одеськог</w:t>
      </w:r>
      <w:r>
        <w:rPr>
          <w:rFonts w:ascii="Times New Roman" w:hAnsi="Times New Roman" w:cs="Times New Roman"/>
          <w:sz w:val="25"/>
          <w:szCs w:val="25"/>
          <w:lang w:val="uk-UA"/>
        </w:rPr>
        <w:t>о району Одеської області від 07.06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>.2024 року, виконавчий комітет:</w:t>
      </w:r>
    </w:p>
    <w:p w:rsidR="00D84868" w:rsidRPr="00B3319E" w:rsidRDefault="00D84868" w:rsidP="00D84868">
      <w:pPr>
        <w:spacing w:after="0"/>
        <w:ind w:firstLine="567"/>
        <w:jc w:val="both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:rsidR="00D84868" w:rsidRPr="00B3319E" w:rsidRDefault="00D84868" w:rsidP="00D8486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B3319E">
        <w:rPr>
          <w:rFonts w:ascii="Times New Roman" w:hAnsi="Times New Roman" w:cs="Times New Roman"/>
          <w:b/>
          <w:sz w:val="25"/>
          <w:szCs w:val="25"/>
          <w:lang w:val="uk-UA"/>
        </w:rPr>
        <w:t>ВИРІШИВ:</w:t>
      </w:r>
    </w:p>
    <w:p w:rsidR="00D84868" w:rsidRPr="00B3319E" w:rsidRDefault="00D84868" w:rsidP="00D84868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5"/>
          <w:szCs w:val="25"/>
          <w:lang w:val="uk-UA"/>
        </w:rPr>
      </w:pP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1. </w:t>
      </w:r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Вважати за доці</w:t>
      </w:r>
      <w:r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льне</w:t>
      </w:r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звільнення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 xml:space="preserve"> **********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>., яка зареєстрована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та проживає за </w:t>
      </w:r>
      <w:proofErr w:type="spellStart"/>
      <w:r w:rsidRPr="00B3319E">
        <w:rPr>
          <w:rFonts w:ascii="Times New Roman" w:hAnsi="Times New Roman" w:cs="Times New Roman"/>
          <w:sz w:val="25"/>
          <w:szCs w:val="25"/>
          <w:lang w:val="uk-UA"/>
        </w:rPr>
        <w:t>адресою</w:t>
      </w:r>
      <w:proofErr w:type="spellEnd"/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: вул. 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********, с-ще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Овідіополь</w:t>
      </w:r>
      <w:proofErr w:type="spellEnd"/>
      <w:r w:rsidRPr="00B3319E">
        <w:rPr>
          <w:rFonts w:ascii="Times New Roman" w:hAnsi="Times New Roman" w:cs="Times New Roman"/>
          <w:sz w:val="25"/>
          <w:szCs w:val="25"/>
          <w:lang w:val="uk-UA"/>
        </w:rPr>
        <w:t>, Одеського району, Одеської області, від виконання обов’язків опікуна</w:t>
      </w:r>
      <w:r w:rsidRPr="00B3319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 xml:space="preserve"> для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>***********</w:t>
      </w:r>
      <w:r w:rsidRPr="00B3319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 xml:space="preserve"> </w:t>
      </w:r>
      <w:proofErr w:type="spellStart"/>
      <w:r w:rsidRPr="00B3319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>р.н</w:t>
      </w:r>
      <w:proofErr w:type="spellEnd"/>
      <w:r w:rsidRPr="00B3319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 xml:space="preserve">., </w:t>
      </w:r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у разі </w:t>
      </w:r>
      <w:r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розгляду</w:t>
      </w:r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Ові</w:t>
      </w:r>
      <w:r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</w:t>
      </w:r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опольським</w:t>
      </w:r>
      <w:proofErr w:type="spellEnd"/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районним</w:t>
      </w:r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судом</w:t>
      </w:r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питання щодо звільнення опі</w:t>
      </w:r>
      <w:r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куна</w:t>
      </w:r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.</w:t>
      </w:r>
    </w:p>
    <w:p w:rsidR="00D84868" w:rsidRPr="00B3319E" w:rsidRDefault="00D84868" w:rsidP="00D84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2. Вважати за доцільне призначення 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**********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>.,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який зареєстрований 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та проживає 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за </w:t>
      </w:r>
      <w:proofErr w:type="spellStart"/>
      <w:r w:rsidRPr="00B3319E">
        <w:rPr>
          <w:rFonts w:ascii="Times New Roman" w:hAnsi="Times New Roman" w:cs="Times New Roman"/>
          <w:sz w:val="25"/>
          <w:szCs w:val="25"/>
          <w:lang w:val="uk-UA"/>
        </w:rPr>
        <w:t>адресою</w:t>
      </w:r>
      <w:proofErr w:type="spellEnd"/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: вул. 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******, с-ще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Овідіополь</w:t>
      </w:r>
      <w:proofErr w:type="spellEnd"/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, Одеського району, Одеської області, </w:t>
      </w:r>
      <w:r>
        <w:rPr>
          <w:rFonts w:ascii="Times New Roman" w:hAnsi="Times New Roman" w:cs="Times New Roman"/>
          <w:sz w:val="25"/>
          <w:szCs w:val="25"/>
          <w:lang w:val="uk-UA"/>
        </w:rPr>
        <w:t>опікуном над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його </w:t>
      </w:r>
      <w:r>
        <w:rPr>
          <w:rFonts w:ascii="Times New Roman" w:hAnsi="Times New Roman" w:cs="Times New Roman"/>
          <w:sz w:val="25"/>
          <w:szCs w:val="25"/>
          <w:lang w:val="uk-UA"/>
        </w:rPr>
        <w:t>бабусею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 xml:space="preserve">*********** 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>р.н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>.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, </w:t>
      </w:r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у разі </w:t>
      </w:r>
      <w:r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розгляду</w:t>
      </w:r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Ові</w:t>
      </w:r>
      <w:r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</w:t>
      </w:r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опольським</w:t>
      </w:r>
      <w:proofErr w:type="spellEnd"/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районним</w:t>
      </w:r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судом</w:t>
      </w:r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питання щодо </w:t>
      </w:r>
      <w:r>
        <w:rPr>
          <w:rFonts w:ascii="Times New Roman" w:hAnsi="Times New Roman" w:cs="Times New Roman"/>
          <w:sz w:val="25"/>
          <w:szCs w:val="25"/>
          <w:lang w:val="uk-UA"/>
        </w:rPr>
        <w:t>заміни їй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опікуна.</w:t>
      </w:r>
    </w:p>
    <w:p w:rsidR="00D84868" w:rsidRPr="00B3319E" w:rsidRDefault="00D84868" w:rsidP="00D84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B3319E">
        <w:rPr>
          <w:rFonts w:ascii="Times New Roman" w:hAnsi="Times New Roman" w:cs="Times New Roman"/>
          <w:sz w:val="25"/>
          <w:szCs w:val="25"/>
          <w:lang w:val="uk-UA"/>
        </w:rPr>
        <w:t>3. Затвердити висновок опікунської ради при виконавчому комітеті Овідіопольської селищної ради Одеського району Одеської області про</w:t>
      </w:r>
      <w:r w:rsidRPr="00B113AF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доці</w:t>
      </w:r>
      <w:r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льність</w:t>
      </w:r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звільнення</w:t>
      </w:r>
      <w:r w:rsidRPr="00B3319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>*******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>., та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доцільність призначення </w:t>
      </w:r>
      <w:r>
        <w:rPr>
          <w:rFonts w:ascii="Times New Roman" w:hAnsi="Times New Roman" w:cs="Times New Roman"/>
          <w:sz w:val="25"/>
          <w:szCs w:val="25"/>
          <w:lang w:val="uk-UA"/>
        </w:rPr>
        <w:t>опікуном</w:t>
      </w:r>
      <w:r w:rsidRPr="00887F1F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*********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>.,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 для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 xml:space="preserve">******** 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>р.н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>.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, </w:t>
      </w:r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у разі </w:t>
      </w:r>
      <w:r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розгляду</w:t>
      </w:r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Ові</w:t>
      </w:r>
      <w:r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</w:t>
      </w:r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опольським</w:t>
      </w:r>
      <w:proofErr w:type="spellEnd"/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районним</w:t>
      </w:r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B3319E">
        <w:rPr>
          <w:rFonts w:ascii="Times New Roman" w:eastAsia="Malgun Gothic Semilight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судом</w:t>
      </w:r>
      <w:r w:rsidRPr="00B331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питання щодо </w:t>
      </w:r>
      <w:r>
        <w:rPr>
          <w:rFonts w:ascii="Times New Roman" w:hAnsi="Times New Roman" w:cs="Times New Roman"/>
          <w:sz w:val="25"/>
          <w:szCs w:val="25"/>
          <w:lang w:val="uk-UA"/>
        </w:rPr>
        <w:t>заміни їй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опікуна.</w:t>
      </w:r>
    </w:p>
    <w:p w:rsidR="00D84868" w:rsidRPr="00B3319E" w:rsidRDefault="00D84868" w:rsidP="00D84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4. Просити </w:t>
      </w:r>
      <w:proofErr w:type="spellStart"/>
      <w:r w:rsidRPr="00B3319E">
        <w:rPr>
          <w:rFonts w:ascii="Times New Roman" w:hAnsi="Times New Roman" w:cs="Times New Roman"/>
          <w:sz w:val="25"/>
          <w:szCs w:val="25"/>
          <w:lang w:val="uk-UA"/>
        </w:rPr>
        <w:t>Овідіопольський</w:t>
      </w:r>
      <w:proofErr w:type="spellEnd"/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районний суд Одеської області про результати розгляду справи про заміну опікуна для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 xml:space="preserve">********** 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>р.н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>.</w:t>
      </w: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, повідомити </w:t>
      </w:r>
      <w:proofErr w:type="spellStart"/>
      <w:r w:rsidRPr="00B3319E">
        <w:rPr>
          <w:rFonts w:ascii="Times New Roman" w:hAnsi="Times New Roman" w:cs="Times New Roman"/>
          <w:sz w:val="25"/>
          <w:szCs w:val="25"/>
          <w:lang w:val="uk-UA"/>
        </w:rPr>
        <w:t>Овідіопольську</w:t>
      </w:r>
      <w:proofErr w:type="spellEnd"/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селищну раду Одеського району Одеської області.</w:t>
      </w:r>
    </w:p>
    <w:p w:rsidR="00D84868" w:rsidRPr="00E01B78" w:rsidRDefault="00D84868" w:rsidP="00D84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5. Контроль за виконанням рішення покласти на заступника селищного голови з питань діяльності виконавчих органів ради </w:t>
      </w:r>
      <w:proofErr w:type="spellStart"/>
      <w:r w:rsidRPr="00B3319E">
        <w:rPr>
          <w:rFonts w:ascii="Times New Roman" w:hAnsi="Times New Roman" w:cs="Times New Roman"/>
          <w:sz w:val="25"/>
          <w:szCs w:val="25"/>
          <w:lang w:val="uk-UA"/>
        </w:rPr>
        <w:t>Ліхенка</w:t>
      </w:r>
      <w:proofErr w:type="spellEnd"/>
      <w:r w:rsidRPr="00B3319E">
        <w:rPr>
          <w:rFonts w:ascii="Times New Roman" w:hAnsi="Times New Roman" w:cs="Times New Roman"/>
          <w:sz w:val="25"/>
          <w:szCs w:val="25"/>
          <w:lang w:val="uk-UA"/>
        </w:rPr>
        <w:t xml:space="preserve"> І.С.</w:t>
      </w:r>
    </w:p>
    <w:p w:rsidR="00E01B78" w:rsidRDefault="00E01B78" w:rsidP="00A25B3B">
      <w:pPr>
        <w:spacing w:after="0"/>
        <w:jc w:val="both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</w:p>
    <w:p w:rsidR="00396E31" w:rsidRPr="00396E31" w:rsidRDefault="00A25B3B" w:rsidP="00396E31">
      <w:pPr>
        <w:spacing w:after="0"/>
        <w:jc w:val="both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  <w:r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>Селищний голова</w:t>
      </w:r>
      <w:r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="00B3319E"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          </w:t>
      </w:r>
      <w:r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="00B3319E"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      </w:t>
      </w:r>
      <w:r w:rsidRPr="00B3319E">
        <w:rPr>
          <w:rFonts w:ascii="Times New Roman" w:hAnsi="Times New Roman" w:cs="Times New Roman"/>
          <w:b/>
          <w:i/>
          <w:sz w:val="25"/>
          <w:szCs w:val="25"/>
          <w:lang w:val="uk-UA"/>
        </w:rPr>
        <w:t>Лідія САВЕЛЬЄВА</w:t>
      </w:r>
    </w:p>
    <w:p w:rsidR="00EE5460" w:rsidRDefault="00AE5D8F" w:rsidP="00A25B3B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17 червня 2024 року</w:t>
      </w:r>
    </w:p>
    <w:p w:rsidR="00AE5D8F" w:rsidRDefault="00AE5D8F" w:rsidP="00A25B3B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№ 626</w:t>
      </w:r>
    </w:p>
    <w:p w:rsidR="00D84868" w:rsidRDefault="00F94CEC" w:rsidP="00AE5D8F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96E3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84868" w:rsidRDefault="00D84868" w:rsidP="00AE5D8F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84868" w:rsidRDefault="00D84868" w:rsidP="00AE5D8F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84868" w:rsidRDefault="00D84868" w:rsidP="00AE5D8F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25B3B" w:rsidRPr="00396E31" w:rsidRDefault="00A25B3B" w:rsidP="00AE5D8F">
      <w:pPr>
        <w:spacing w:after="0"/>
        <w:jc w:val="right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lastRenderedPageBreak/>
        <w:t xml:space="preserve">Додаток </w:t>
      </w:r>
    </w:p>
    <w:p w:rsidR="00A25B3B" w:rsidRPr="00396E31" w:rsidRDefault="00A25B3B" w:rsidP="00DF0A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до рішення виконавчого комітету </w:t>
      </w:r>
    </w:p>
    <w:p w:rsidR="00A25B3B" w:rsidRPr="00396E31" w:rsidRDefault="00F4710E" w:rsidP="00DF0A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>Овідіополь</w:t>
      </w:r>
      <w:r w:rsidR="00A25B3B"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>ської селищної ради</w:t>
      </w:r>
    </w:p>
    <w:p w:rsidR="00F94CEC" w:rsidRPr="00396E31" w:rsidRDefault="001C72C6" w:rsidP="00DF0A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="009D56DC"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від </w:t>
      </w:r>
      <w:r w:rsidR="00DF0AB8">
        <w:rPr>
          <w:rFonts w:ascii="Times New Roman" w:hAnsi="Times New Roman" w:cs="Times New Roman"/>
          <w:b/>
          <w:i/>
          <w:sz w:val="25"/>
          <w:szCs w:val="25"/>
          <w:lang w:val="uk-UA"/>
        </w:rPr>
        <w:t>17</w:t>
      </w:r>
      <w:r w:rsidR="00396E31"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червня</w:t>
      </w:r>
      <w:r w:rsidR="00B3319E"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2024</w:t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року № </w:t>
      </w:r>
      <w:r w:rsidR="00DF0AB8">
        <w:rPr>
          <w:rFonts w:ascii="Times New Roman" w:hAnsi="Times New Roman" w:cs="Times New Roman"/>
          <w:b/>
          <w:i/>
          <w:sz w:val="25"/>
          <w:szCs w:val="25"/>
          <w:lang w:val="uk-UA"/>
        </w:rPr>
        <w:t>626</w:t>
      </w:r>
    </w:p>
    <w:p w:rsidR="00DD7F54" w:rsidRPr="00396E31" w:rsidRDefault="00DD7F54" w:rsidP="00F94CEC">
      <w:pPr>
        <w:spacing w:after="0"/>
        <w:jc w:val="center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</w:p>
    <w:p w:rsidR="00D84868" w:rsidRPr="00396E31" w:rsidRDefault="00D84868" w:rsidP="00D848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>Висновок</w:t>
      </w:r>
    </w:p>
    <w:p w:rsidR="00D84868" w:rsidRPr="003D2E2D" w:rsidRDefault="00D84868" w:rsidP="00D848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</w:pP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Опікунської ради при виконавчому комітеті Овідіопольської селищної ради Одеського району Одеської області про</w:t>
      </w:r>
      <w:r w:rsidRPr="00396E31">
        <w:rPr>
          <w:rFonts w:ascii="Times New Roman" w:hAnsi="Times New Roman" w:cs="Times New Roman"/>
          <w:b/>
          <w:bCs/>
          <w:i/>
          <w:color w:val="000000"/>
          <w:spacing w:val="2"/>
          <w:sz w:val="25"/>
          <w:szCs w:val="25"/>
          <w:lang w:val="uk-UA" w:eastAsia="uk-UA" w:bidi="uk-UA"/>
        </w:rPr>
        <w:t xml:space="preserve"> доці</w:t>
      </w:r>
      <w:r w:rsidRPr="00396E31">
        <w:rPr>
          <w:rFonts w:ascii="Times New Roman" w:eastAsia="Malgun Gothic Semilight" w:hAnsi="Times New Roman" w:cs="Times New Roman"/>
          <w:b/>
          <w:bCs/>
          <w:i/>
          <w:color w:val="000000"/>
          <w:spacing w:val="2"/>
          <w:sz w:val="25"/>
          <w:szCs w:val="25"/>
          <w:lang w:val="uk-UA" w:eastAsia="uk-UA" w:bidi="uk-UA"/>
        </w:rPr>
        <w:t>льність</w:t>
      </w:r>
      <w:r w:rsidRPr="00396E31">
        <w:rPr>
          <w:rFonts w:ascii="Times New Roman" w:hAnsi="Times New Roman" w:cs="Times New Roman"/>
          <w:b/>
          <w:bCs/>
          <w:i/>
          <w:color w:val="000000"/>
          <w:spacing w:val="2"/>
          <w:sz w:val="25"/>
          <w:szCs w:val="25"/>
          <w:lang w:val="uk-UA" w:eastAsia="uk-UA" w:bidi="uk-UA"/>
        </w:rPr>
        <w:t xml:space="preserve"> звільнення</w:t>
      </w:r>
      <w:r>
        <w:rPr>
          <w:rFonts w:ascii="Times New Roman" w:hAnsi="Times New Roman" w:cs="Times New Roman"/>
          <w:b/>
          <w:i/>
          <w:color w:val="000000"/>
          <w:sz w:val="25"/>
          <w:szCs w:val="25"/>
          <w:shd w:val="clear" w:color="auto" w:fill="FFFFFF"/>
          <w:lang w:val="uk-UA"/>
        </w:rPr>
        <w:t xml:space="preserve"> </w:t>
      </w:r>
      <w:r w:rsidRPr="0085777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5"/>
          <w:szCs w:val="25"/>
          <w:shd w:val="clear" w:color="auto" w:fill="FFFFFF"/>
          <w:lang w:val="uk-UA"/>
        </w:rPr>
        <w:t>*******</w:t>
      </w:r>
      <w:r w:rsidRPr="00857775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</w:t>
      </w:r>
      <w:proofErr w:type="spellStart"/>
      <w:r w:rsidRPr="00857775">
        <w:rPr>
          <w:rFonts w:ascii="Times New Roman" w:hAnsi="Times New Roman" w:cs="Times New Roman"/>
          <w:b/>
          <w:i/>
          <w:sz w:val="25"/>
          <w:szCs w:val="25"/>
          <w:lang w:val="uk-UA"/>
        </w:rPr>
        <w:t>р.н</w:t>
      </w:r>
      <w:proofErr w:type="spellEnd"/>
      <w:r w:rsidRPr="00857775">
        <w:rPr>
          <w:rFonts w:ascii="Times New Roman" w:hAnsi="Times New Roman" w:cs="Times New Roman"/>
          <w:b/>
          <w:i/>
          <w:sz w:val="25"/>
          <w:szCs w:val="25"/>
          <w:lang w:val="uk-UA"/>
        </w:rPr>
        <w:t>.,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>та доц</w:t>
      </w:r>
      <w:r>
        <w:rPr>
          <w:rFonts w:ascii="Times New Roman" w:hAnsi="Times New Roman" w:cs="Times New Roman"/>
          <w:b/>
          <w:i/>
          <w:sz w:val="25"/>
          <w:szCs w:val="25"/>
          <w:lang w:val="uk-UA"/>
        </w:rPr>
        <w:t>ільність призначення опікуном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5"/>
          <w:szCs w:val="25"/>
          <w:lang w:val="uk-UA"/>
        </w:rPr>
        <w:t>********</w:t>
      </w:r>
      <w:r w:rsidRPr="00857775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</w:t>
      </w:r>
      <w:proofErr w:type="spellStart"/>
      <w:r w:rsidRPr="00857775">
        <w:rPr>
          <w:rFonts w:ascii="Times New Roman" w:hAnsi="Times New Roman" w:cs="Times New Roman"/>
          <w:b/>
          <w:i/>
          <w:sz w:val="25"/>
          <w:szCs w:val="25"/>
          <w:lang w:val="uk-UA"/>
        </w:rPr>
        <w:t>р.н</w:t>
      </w:r>
      <w:proofErr w:type="spellEnd"/>
      <w:r w:rsidRPr="00857775">
        <w:rPr>
          <w:rFonts w:ascii="Times New Roman" w:hAnsi="Times New Roman" w:cs="Times New Roman"/>
          <w:b/>
          <w:i/>
          <w:sz w:val="25"/>
          <w:szCs w:val="25"/>
          <w:lang w:val="uk-UA"/>
        </w:rPr>
        <w:t>.</w:t>
      </w:r>
      <w:r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, для </w:t>
      </w:r>
      <w:r>
        <w:rPr>
          <w:rFonts w:ascii="Times New Roman" w:eastAsia="Batang" w:hAnsi="Times New Roman" w:cs="Times New Roman"/>
          <w:b/>
          <w:i/>
          <w:color w:val="000000"/>
          <w:spacing w:val="-4"/>
          <w:sz w:val="25"/>
          <w:szCs w:val="25"/>
          <w:shd w:val="clear" w:color="auto" w:fill="FFFFFF"/>
          <w:lang w:val="uk-UA"/>
        </w:rPr>
        <w:t>********</w:t>
      </w:r>
      <w:r w:rsidRPr="00887F1F">
        <w:rPr>
          <w:rFonts w:ascii="Times New Roman" w:eastAsia="Batang" w:hAnsi="Times New Roman" w:cs="Times New Roman"/>
          <w:b/>
          <w:i/>
          <w:color w:val="000000"/>
          <w:spacing w:val="-4"/>
          <w:sz w:val="25"/>
          <w:szCs w:val="25"/>
          <w:shd w:val="clear" w:color="auto" w:fill="FFFFFF"/>
          <w:lang w:val="uk-UA"/>
        </w:rPr>
        <w:t xml:space="preserve"> </w:t>
      </w:r>
      <w:proofErr w:type="spellStart"/>
      <w:r w:rsidRPr="00887F1F">
        <w:rPr>
          <w:rFonts w:ascii="Times New Roman" w:eastAsia="Batang" w:hAnsi="Times New Roman" w:cs="Times New Roman"/>
          <w:b/>
          <w:i/>
          <w:color w:val="000000"/>
          <w:spacing w:val="-4"/>
          <w:sz w:val="25"/>
          <w:szCs w:val="25"/>
          <w:shd w:val="clear" w:color="auto" w:fill="FFFFFF"/>
          <w:lang w:val="uk-UA"/>
        </w:rPr>
        <w:t>р.н</w:t>
      </w:r>
      <w:proofErr w:type="spellEnd"/>
      <w:r>
        <w:rPr>
          <w:rFonts w:ascii="Times New Roman" w:eastAsia="Batang" w:hAnsi="Times New Roman" w:cs="Times New Roman"/>
          <w:b/>
          <w:i/>
          <w:color w:val="000000"/>
          <w:spacing w:val="-4"/>
          <w:sz w:val="25"/>
          <w:szCs w:val="25"/>
          <w:shd w:val="clear" w:color="auto" w:fill="FFFFFF"/>
          <w:lang w:val="uk-UA"/>
        </w:rPr>
        <w:t>.</w:t>
      </w:r>
    </w:p>
    <w:p w:rsidR="00D84868" w:rsidRPr="00887F1F" w:rsidRDefault="00D84868" w:rsidP="00D84868">
      <w:pPr>
        <w:spacing w:after="0"/>
        <w:jc w:val="center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</w:p>
    <w:p w:rsidR="00D84868" w:rsidRPr="00396E31" w:rsidRDefault="00D84868" w:rsidP="00D84868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</w:pPr>
      <w:r w:rsidRPr="00396E31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До Овідіопольської селищної ради надійшла</w:t>
      </w:r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 xml:space="preserve"> заява </w:t>
      </w:r>
      <w:r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********</w:t>
      </w:r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 xml:space="preserve">                        від 09.05.2024 року щодо заміни опікуна для її матері </w:t>
      </w:r>
      <w:r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******</w:t>
      </w:r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, яка була позбавлена дієздатності та</w:t>
      </w:r>
      <w:r w:rsidRPr="00396E31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заява </w:t>
      </w:r>
      <w:r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******</w:t>
      </w:r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 xml:space="preserve"> року щодо доцільності призначення його опікуном для </w:t>
      </w:r>
      <w:r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****</w:t>
      </w:r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 xml:space="preserve">, </w:t>
      </w:r>
      <w:r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***</w:t>
      </w:r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 xml:space="preserve"> </w:t>
      </w:r>
      <w:proofErr w:type="spellStart"/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р.н</w:t>
      </w:r>
      <w:proofErr w:type="spellEnd"/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., яка була позбавлена дієздатності.</w:t>
      </w:r>
      <w:r w:rsidRPr="00396E31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</w:p>
    <w:p w:rsidR="00D84868" w:rsidRPr="00396E31" w:rsidRDefault="00D84868" w:rsidP="00D84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Відповідно до заяви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*******</w:t>
      </w:r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зазначено, що згідно рішення</w:t>
      </w:r>
      <w:r w:rsidRPr="00396E31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Pr="00396E31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Овідіопольського</w:t>
      </w:r>
      <w:proofErr w:type="spellEnd"/>
      <w:r w:rsidRPr="00396E31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районного суду</w:t>
      </w:r>
      <w:r w:rsidRPr="00396E31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від 05.05.2023 року Справа № </w:t>
      </w:r>
      <w:r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******</w:t>
      </w:r>
      <w:r w:rsidRPr="00396E31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, є опікуном своєї матері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******</w:t>
      </w:r>
      <w:r w:rsidRPr="00396E31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, яку згідно цього ж рішення було визнано недієздатною. Але з врахуванням погіршення стану здоров’я вона не може в повному обсязі опікуватися своєю мамою та вести повноцінний нагляд за нею. </w:t>
      </w:r>
    </w:p>
    <w:p w:rsidR="00D84868" w:rsidRPr="00396E31" w:rsidRDefault="00D84868" w:rsidP="00D84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396E31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********</w:t>
      </w:r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proofErr w:type="spellStart"/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р.н</w:t>
      </w:r>
      <w:proofErr w:type="spellEnd"/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., </w:t>
      </w:r>
      <w:r w:rsidRPr="00396E31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</w:t>
      </w:r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яка була позбавлена дієздатності крім доньки з родичів є:</w:t>
      </w:r>
    </w:p>
    <w:p w:rsidR="00D84868" w:rsidRPr="00396E31" w:rsidRDefault="00D84868" w:rsidP="00D8486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онука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********</w:t>
      </w:r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, яка згідно заяви (нотаріально завірено приватним нотаріусом Одеського районного нотаріального округу Одеської області </w:t>
      </w:r>
      <w:proofErr w:type="spellStart"/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Куркан</w:t>
      </w:r>
      <w:proofErr w:type="spellEnd"/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Н.Ф.) відмовилася брати опіку над бабусею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******</w:t>
      </w:r>
    </w:p>
    <w:p w:rsidR="00D84868" w:rsidRPr="00396E31" w:rsidRDefault="00D84868" w:rsidP="00D8486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чоловік доньки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*****</w:t>
      </w:r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, який згідно заяви (нотаріально завірено приватним нотаріусом Одеського районного нотаріального округу Одеської області </w:t>
      </w:r>
      <w:proofErr w:type="spellStart"/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Куркан</w:t>
      </w:r>
      <w:proofErr w:type="spellEnd"/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Н.Ф.) відмовився брати опіку над мамою дружини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*****;</w:t>
      </w:r>
    </w:p>
    <w:p w:rsidR="00D84868" w:rsidRPr="00396E31" w:rsidRDefault="00D84868" w:rsidP="00D8486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онук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*****</w:t>
      </w:r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*****</w:t>
      </w:r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proofErr w:type="spellStart"/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р.н</w:t>
      </w:r>
      <w:proofErr w:type="spellEnd"/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., відповідно до заяви від 09.05.2024 року виявляє бажання в подальшому бути опікуном для своєї бабусі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******</w:t>
      </w:r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.</w:t>
      </w:r>
    </w:p>
    <w:p w:rsidR="00D84868" w:rsidRPr="00396E31" w:rsidRDefault="00D84868" w:rsidP="00D84868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</w:pPr>
      <w:r w:rsidRPr="00396E31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Встановлено, що </w:t>
      </w:r>
      <w:r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******</w:t>
      </w:r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 xml:space="preserve"> </w:t>
      </w:r>
      <w:proofErr w:type="spellStart"/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р.н</w:t>
      </w:r>
      <w:proofErr w:type="spellEnd"/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 xml:space="preserve">., </w:t>
      </w:r>
      <w:r w:rsidRPr="00396E31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зареє</w:t>
      </w:r>
      <w:r w:rsidRPr="00396E31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стрований</w:t>
      </w:r>
      <w:r w:rsidRPr="00396E31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та проживає </w:t>
      </w:r>
      <w:r w:rsidRPr="00396E31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за</w:t>
      </w:r>
      <w:r w:rsidRPr="00396E31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Pr="00396E31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адресою</w:t>
      </w:r>
      <w:proofErr w:type="spellEnd"/>
      <w:r w:rsidRPr="00396E31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: </w:t>
      </w:r>
      <w:r w:rsidRPr="00396E31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</w:t>
      </w:r>
      <w:r w:rsidRPr="00396E31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-ще </w:t>
      </w:r>
      <w:proofErr w:type="spellStart"/>
      <w:r w:rsidRPr="00396E31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Овідіополь</w:t>
      </w:r>
      <w:proofErr w:type="spellEnd"/>
      <w:r w:rsidRPr="00396E31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, вул. </w:t>
      </w:r>
      <w:r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</w:t>
      </w:r>
      <w:r w:rsidRPr="00396E31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та є рідним онуком </w:t>
      </w:r>
      <w:r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************</w:t>
      </w:r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 xml:space="preserve"> </w:t>
      </w:r>
      <w:proofErr w:type="spellStart"/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р.н</w:t>
      </w:r>
      <w:proofErr w:type="spellEnd"/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.,</w:t>
      </w:r>
      <w:r w:rsidRPr="00396E31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яка є </w:t>
      </w:r>
      <w:r w:rsidRPr="00396E31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невил</w:t>
      </w:r>
      <w:r w:rsidRPr="00396E31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Pr="00396E31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ковно</w:t>
      </w:r>
      <w:r w:rsidRPr="00396E31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396E31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хворою</w:t>
      </w:r>
      <w:r w:rsidRPr="00396E31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та потребує </w:t>
      </w:r>
      <w:r w:rsidRPr="00396E31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стороннього</w:t>
      </w:r>
      <w:r w:rsidRPr="00396E31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396E31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догляду</w:t>
      </w:r>
      <w:r w:rsidRPr="00396E31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.  </w:t>
      </w:r>
      <w:r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**************</w:t>
      </w:r>
      <w:r w:rsidRPr="00396E31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 xml:space="preserve">перебуває 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на</w:t>
      </w: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 xml:space="preserve"> 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обл</w:t>
      </w: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>і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ку</w:t>
      </w: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 xml:space="preserve"> 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нед</w:t>
      </w: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>іє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здатних осіб</w:t>
      </w: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 xml:space="preserve"> 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в</w:t>
      </w: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 xml:space="preserve"> </w:t>
      </w:r>
      <w:proofErr w:type="spellStart"/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Ов</w:t>
      </w: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>і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д</w:t>
      </w: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>і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опольськ</w:t>
      </w: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>і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й</w:t>
      </w:r>
      <w:proofErr w:type="spellEnd"/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 xml:space="preserve"> 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селищн</w:t>
      </w: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>і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й</w:t>
      </w: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 xml:space="preserve"> 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рад</w:t>
      </w: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>і.</w:t>
      </w:r>
    </w:p>
    <w:p w:rsidR="00D84868" w:rsidRPr="00396E31" w:rsidRDefault="00D84868" w:rsidP="00D84868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</w:pP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 xml:space="preserve">Розглянувши характеристику з місця роботи, в якій зазначено про те, що дисциплінарних попереджень на </w:t>
      </w:r>
      <w:r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>*****</w:t>
      </w: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 xml:space="preserve"> не зафіксовано. Зарекомендував себе як приємний у спілкуванні з клієнтами та колегами. Доброзичливий і стриманий, у будь якій ситуації готовий до мирного вирішення конфлікту.</w:t>
      </w:r>
    </w:p>
    <w:p w:rsidR="00D84868" w:rsidRPr="00396E31" w:rsidRDefault="00D84868" w:rsidP="00D848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396E31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Членами Опікунської ради було здійснено виїзд </w:t>
      </w:r>
      <w:r w:rsidRPr="00396E31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за</w:t>
      </w:r>
      <w:r w:rsidRPr="00396E31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Pr="00396E31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адресою</w:t>
      </w:r>
      <w:proofErr w:type="spellEnd"/>
      <w:r w:rsidRPr="00396E31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: </w:t>
      </w:r>
      <w:r w:rsidRPr="00396E31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</w:t>
      </w:r>
      <w:r w:rsidRPr="00396E31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-ще </w:t>
      </w:r>
      <w:proofErr w:type="spellStart"/>
      <w:r w:rsidRPr="00396E31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Овідіополь</w:t>
      </w:r>
      <w:proofErr w:type="spellEnd"/>
      <w:r w:rsidRPr="00396E31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, вул.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******</w:t>
      </w:r>
      <w:r w:rsidRPr="00396E31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та складено Акт житлово-побутових умов майбутнього опікуна, згідно висновку якого житловий будинок в цілому придатний для проживання. </w:t>
      </w:r>
    </w:p>
    <w:p w:rsidR="00D84868" w:rsidRPr="00396E31" w:rsidRDefault="00D84868" w:rsidP="00D84868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</w:pP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 xml:space="preserve">Відповідно до довідки ЛКК від 24.04.2024 року № 409 </w:t>
      </w:r>
      <w:r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>*******</w:t>
      </w: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 xml:space="preserve"> здоровий. Згідно </w:t>
      </w:r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довідки КНП Овідіопольської селищної ради «</w:t>
      </w:r>
      <w:proofErr w:type="spellStart"/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Овідіопольська</w:t>
      </w:r>
      <w:proofErr w:type="spellEnd"/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 xml:space="preserve"> лікарня» від 24.04.2024 року № 94 на обліку у психіатра  </w:t>
      </w: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>не перебуває.</w:t>
      </w:r>
    </w:p>
    <w:p w:rsidR="00D84868" w:rsidRPr="00396E31" w:rsidRDefault="00D84868" w:rsidP="00D84868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</w:pPr>
      <w:r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>***********</w:t>
      </w: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 xml:space="preserve"> </w:t>
      </w:r>
      <w:proofErr w:type="spellStart"/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>р.н</w:t>
      </w:r>
      <w:proofErr w:type="spellEnd"/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 xml:space="preserve">., відповідно до довідки ЛКК від 30.04.2024 року № 422 встановлено діагноз : </w:t>
      </w:r>
      <w:r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>*******************</w:t>
      </w: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>, згідно висновку якої потребує постійного прийому медикамент</w:t>
      </w:r>
      <w:r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>о</w:t>
      </w:r>
      <w:r w:rsidRPr="00396E31">
        <w:rPr>
          <w:rFonts w:ascii="Times New Roman" w:eastAsia="Batang" w:hAnsi="Times New Roman" w:cs="Times New Roman"/>
          <w:spacing w:val="-4"/>
          <w:sz w:val="25"/>
          <w:szCs w:val="25"/>
          <w:lang w:val="uk-UA"/>
        </w:rPr>
        <w:t>зних препаратів при загостренні хвороби – стаціонарного лікування. Зазначений діагноз перешкоджає виконання обов’язків опікуна.</w:t>
      </w:r>
    </w:p>
    <w:p w:rsidR="00D84868" w:rsidRPr="00396E31" w:rsidRDefault="00D84868" w:rsidP="00D84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396E31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До Овідіопольської селищної ради надійшла ухвала </w:t>
      </w:r>
      <w:proofErr w:type="spellStart"/>
      <w:r w:rsidRPr="00396E31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Овідіопольського</w:t>
      </w:r>
      <w:proofErr w:type="spellEnd"/>
      <w:r w:rsidRPr="00396E31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 районного суду за заявами </w:t>
      </w: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***********</w:t>
      </w:r>
      <w:r w:rsidRPr="00396E31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*******</w:t>
      </w:r>
      <w:r w:rsidRPr="00396E31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 від 09.05.2024 року № 509/2768/24 про звільнення від обов’язків опікуна, про призначення опікуна недієздатної особи.</w:t>
      </w:r>
    </w:p>
    <w:p w:rsidR="00D84868" w:rsidRPr="00396E31" w:rsidRDefault="00D84868" w:rsidP="00D84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396E31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lastRenderedPageBreak/>
        <w:t xml:space="preserve">Згідно ст. 300 Цивільного процесуального Кодексу України </w:t>
      </w:r>
      <w:r w:rsidRPr="00396E31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суд за заявою органу опіки та піклування чи особи, призначеної піклувальником або опікуном, у місячний строк звільняє її від повноважень піклувальника або опікуна і призначає за поданням органу опіки та піклування іншу особу, про що постановляє ухвалу. </w:t>
      </w:r>
    </w:p>
    <w:p w:rsidR="00D84868" w:rsidRPr="00396E31" w:rsidRDefault="00D84868" w:rsidP="00D84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uk-UA" w:bidi="uk-UA"/>
        </w:rPr>
      </w:pPr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uk-UA" w:bidi="uk-UA"/>
        </w:rPr>
        <w:t>Відповідно до ст. 60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</w:t>
      </w:r>
    </w:p>
    <w:p w:rsidR="00D84868" w:rsidRPr="00396E31" w:rsidRDefault="00D84868" w:rsidP="00D848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</w:pPr>
      <w:r w:rsidRPr="00396E31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Положенням про Опікунську раду при виконавчому комітеті Овідіопольської селищної ради Одеського району Одеської області, затвердженим рішенням виконавчого комітету Овідіопольської селищної ради від 28.07.2022 року № 250 визначено перелік документів для надання до суду висновку органу опіки та піклування про доцільність призначення опіки над недієздатною особою.</w:t>
      </w:r>
    </w:p>
    <w:p w:rsidR="00D84868" w:rsidRPr="00396E31" w:rsidRDefault="00D84868" w:rsidP="00D848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</w:pPr>
      <w:r w:rsidRPr="00396E31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Всі необхідні документи були надані разом із заявами.</w:t>
      </w:r>
    </w:p>
    <w:p w:rsidR="00D84868" w:rsidRPr="00396E31" w:rsidRDefault="00D84868" w:rsidP="00D848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396E31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Розглянувши заяву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*************</w:t>
      </w:r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про заміну опікуна для своєї матері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*****</w:t>
      </w:r>
      <w:r w:rsidRPr="00396E3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, яка  згідно рішення</w:t>
      </w:r>
      <w:r w:rsidRPr="00396E31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Pr="00396E31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Овідіопольського</w:t>
      </w:r>
      <w:proofErr w:type="spellEnd"/>
      <w:r w:rsidRPr="00396E31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районного суд</w:t>
      </w:r>
      <w:r w:rsidRPr="00396E31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від 05.05.2023 року Справа № </w:t>
      </w:r>
      <w:r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********</w:t>
      </w:r>
      <w:r w:rsidRPr="00396E31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була позбавлена дієздатності, Опікунська рада вважає за доцільне звільнення опікуна у разі розгляду судом зазначеного питання.</w:t>
      </w:r>
    </w:p>
    <w:p w:rsidR="00D84868" w:rsidRPr="00396E31" w:rsidRDefault="00D84868" w:rsidP="00D84868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</w:pPr>
      <w:r w:rsidRPr="00396E31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Опікунська рада розглянувши заяву </w:t>
      </w:r>
      <w:r>
        <w:rPr>
          <w:rFonts w:ascii="Times New Roman" w:hAnsi="Times New Roman" w:cs="Times New Roman"/>
          <w:spacing w:val="-4"/>
          <w:sz w:val="25"/>
          <w:szCs w:val="25"/>
          <w:lang w:val="uk-UA"/>
        </w:rPr>
        <w:t>******</w:t>
      </w:r>
      <w:r w:rsidRPr="00396E31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та надані ним документи, а також ставлення </w:t>
      </w:r>
      <w:r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****</w:t>
      </w:r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 xml:space="preserve"> </w:t>
      </w:r>
      <w:r w:rsidRPr="00396E31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до утримання та догляду в подальшому за </w:t>
      </w:r>
      <w:r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*******</w:t>
      </w:r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 xml:space="preserve"> </w:t>
      </w:r>
      <w:proofErr w:type="spellStart"/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р.н</w:t>
      </w:r>
      <w:proofErr w:type="spellEnd"/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.,</w:t>
      </w:r>
      <w:r w:rsidRPr="00396E31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вважає 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за</w:t>
      </w:r>
      <w:r w:rsidRPr="00396E31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доц</w:t>
      </w:r>
      <w:r w:rsidRPr="00396E31">
        <w:rPr>
          <w:rFonts w:ascii="Times New Roman" w:hAnsi="Times New Roman" w:cs="Times New Roman"/>
          <w:spacing w:val="-4"/>
          <w:sz w:val="25"/>
          <w:szCs w:val="25"/>
          <w:lang w:val="uk-UA"/>
        </w:rPr>
        <w:t>і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льне</w:t>
      </w:r>
      <w:r w:rsidRPr="00396E31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призначення</w:t>
      </w:r>
      <w:r w:rsidRPr="00396E31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******</w:t>
      </w:r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 xml:space="preserve"> </w:t>
      </w:r>
      <w:proofErr w:type="spellStart"/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р.н</w:t>
      </w:r>
      <w:proofErr w:type="spellEnd"/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 xml:space="preserve">, </w:t>
      </w:r>
      <w:r w:rsidRPr="00396E31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опі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 xml:space="preserve">куном для </w:t>
      </w:r>
      <w:r w:rsidRPr="00396E31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********</w:t>
      </w:r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 xml:space="preserve"> </w:t>
      </w:r>
      <w:proofErr w:type="spellStart"/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р.н</w:t>
      </w:r>
      <w:proofErr w:type="spellEnd"/>
      <w:r w:rsidRPr="00396E31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.,</w:t>
      </w:r>
      <w:r w:rsidRPr="00396E31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у випадку розгляду </w:t>
      </w:r>
      <w:proofErr w:type="spellStart"/>
      <w:r w:rsidRPr="00396E31">
        <w:rPr>
          <w:rFonts w:ascii="Times New Roman" w:hAnsi="Times New Roman" w:cs="Times New Roman"/>
          <w:spacing w:val="-4"/>
          <w:sz w:val="25"/>
          <w:szCs w:val="25"/>
          <w:lang w:val="uk-UA"/>
        </w:rPr>
        <w:t>Ові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д</w:t>
      </w:r>
      <w:r w:rsidRPr="00396E31">
        <w:rPr>
          <w:rFonts w:ascii="Times New Roman" w:hAnsi="Times New Roman" w:cs="Times New Roman"/>
          <w:spacing w:val="-4"/>
          <w:sz w:val="25"/>
          <w:szCs w:val="25"/>
          <w:lang w:val="uk-UA"/>
        </w:rPr>
        <w:t>і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опольським</w:t>
      </w:r>
      <w:proofErr w:type="spellEnd"/>
      <w:r w:rsidRPr="00396E31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районним</w:t>
      </w:r>
      <w:r w:rsidRPr="00396E31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 w:rsidRPr="00396E31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судом</w:t>
      </w:r>
      <w:r w:rsidRPr="00396E31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питання щодо заміни їй опікуна.</w:t>
      </w:r>
    </w:p>
    <w:p w:rsidR="00D84868" w:rsidRPr="00396E31" w:rsidRDefault="00D84868" w:rsidP="00D84868">
      <w:pPr>
        <w:spacing w:after="0"/>
        <w:jc w:val="both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</w:p>
    <w:p w:rsidR="00B113AF" w:rsidRPr="00396E31" w:rsidRDefault="00B113AF" w:rsidP="00F94CEC">
      <w:pPr>
        <w:spacing w:after="0"/>
        <w:jc w:val="both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  <w:bookmarkStart w:id="0" w:name="_GoBack"/>
      <w:bookmarkEnd w:id="0"/>
    </w:p>
    <w:p w:rsidR="00767AA5" w:rsidRPr="00396E31" w:rsidRDefault="00767AA5" w:rsidP="00F94CE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Секретар ради </w:t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="00396E31"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      </w:t>
      </w:r>
      <w:r w:rsid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  <w:t xml:space="preserve">       </w:t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="00C665EE"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      </w:t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  <w:t xml:space="preserve"> </w:t>
      </w:r>
      <w:r w:rsid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                   </w:t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 </w:t>
      </w:r>
      <w:r w:rsidR="00C665EE"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</w:t>
      </w:r>
      <w:r w:rsidR="00396E31"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    </w:t>
      </w:r>
      <w:r w:rsidR="00C665EE"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  </w:t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 Світлана НОВІКОВА</w:t>
      </w:r>
    </w:p>
    <w:sectPr w:rsidR="00767AA5" w:rsidRPr="00396E31" w:rsidSect="00CF3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4A5"/>
    <w:multiLevelType w:val="hybridMultilevel"/>
    <w:tmpl w:val="BFC8DC84"/>
    <w:lvl w:ilvl="0" w:tplc="DC88F09E">
      <w:start w:val="1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E5C4B24"/>
    <w:multiLevelType w:val="hybridMultilevel"/>
    <w:tmpl w:val="C43CBA48"/>
    <w:lvl w:ilvl="0" w:tplc="48B6FFE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DA203F"/>
    <w:multiLevelType w:val="hybridMultilevel"/>
    <w:tmpl w:val="0D3AC92A"/>
    <w:lvl w:ilvl="0" w:tplc="48C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88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3AC00562"/>
    <w:multiLevelType w:val="hybridMultilevel"/>
    <w:tmpl w:val="C34E0934"/>
    <w:lvl w:ilvl="0" w:tplc="B7780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17175"/>
    <w:multiLevelType w:val="multilevel"/>
    <w:tmpl w:val="FF620D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 w15:restartNumberingAfterBreak="0">
    <w:nsid w:val="75AB0574"/>
    <w:multiLevelType w:val="hybridMultilevel"/>
    <w:tmpl w:val="BE66E8F6"/>
    <w:lvl w:ilvl="0" w:tplc="825C735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23EA0"/>
    <w:multiLevelType w:val="multilevel"/>
    <w:tmpl w:val="6A6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7D"/>
    <w:rsid w:val="00072D31"/>
    <w:rsid w:val="00081441"/>
    <w:rsid w:val="000B42CA"/>
    <w:rsid w:val="000C2923"/>
    <w:rsid w:val="001863CB"/>
    <w:rsid w:val="00187C8C"/>
    <w:rsid w:val="00190D71"/>
    <w:rsid w:val="001A657D"/>
    <w:rsid w:val="001C72C6"/>
    <w:rsid w:val="001E43B1"/>
    <w:rsid w:val="0021637D"/>
    <w:rsid w:val="00235A0B"/>
    <w:rsid w:val="00350608"/>
    <w:rsid w:val="003564C3"/>
    <w:rsid w:val="00396E31"/>
    <w:rsid w:val="003A21CD"/>
    <w:rsid w:val="003D2E2D"/>
    <w:rsid w:val="003E0042"/>
    <w:rsid w:val="00403719"/>
    <w:rsid w:val="00407992"/>
    <w:rsid w:val="00425813"/>
    <w:rsid w:val="004409CB"/>
    <w:rsid w:val="00461389"/>
    <w:rsid w:val="00472487"/>
    <w:rsid w:val="004D09FA"/>
    <w:rsid w:val="0058112A"/>
    <w:rsid w:val="005C7BAD"/>
    <w:rsid w:val="00617C95"/>
    <w:rsid w:val="00634921"/>
    <w:rsid w:val="006A5528"/>
    <w:rsid w:val="006A6DE2"/>
    <w:rsid w:val="006B1084"/>
    <w:rsid w:val="006B6381"/>
    <w:rsid w:val="006D324E"/>
    <w:rsid w:val="0074010C"/>
    <w:rsid w:val="00740D5D"/>
    <w:rsid w:val="00762102"/>
    <w:rsid w:val="00767AA5"/>
    <w:rsid w:val="007976DC"/>
    <w:rsid w:val="007E7A07"/>
    <w:rsid w:val="007F47C9"/>
    <w:rsid w:val="00857775"/>
    <w:rsid w:val="00863979"/>
    <w:rsid w:val="00887F1F"/>
    <w:rsid w:val="008E1F9B"/>
    <w:rsid w:val="00926E8E"/>
    <w:rsid w:val="009A78EE"/>
    <w:rsid w:val="009D56DC"/>
    <w:rsid w:val="00A03FBE"/>
    <w:rsid w:val="00A25B3B"/>
    <w:rsid w:val="00A97DE4"/>
    <w:rsid w:val="00AC5673"/>
    <w:rsid w:val="00AE5D8F"/>
    <w:rsid w:val="00AF5D87"/>
    <w:rsid w:val="00B04EEE"/>
    <w:rsid w:val="00B113AF"/>
    <w:rsid w:val="00B22F25"/>
    <w:rsid w:val="00B26CFC"/>
    <w:rsid w:val="00B3319E"/>
    <w:rsid w:val="00B939ED"/>
    <w:rsid w:val="00BB07D2"/>
    <w:rsid w:val="00C10A4D"/>
    <w:rsid w:val="00C251EC"/>
    <w:rsid w:val="00C3269F"/>
    <w:rsid w:val="00C35509"/>
    <w:rsid w:val="00C43B66"/>
    <w:rsid w:val="00C51D74"/>
    <w:rsid w:val="00C665EE"/>
    <w:rsid w:val="00CA483D"/>
    <w:rsid w:val="00CB79ED"/>
    <w:rsid w:val="00CC490F"/>
    <w:rsid w:val="00CF3DB1"/>
    <w:rsid w:val="00D84868"/>
    <w:rsid w:val="00DB3751"/>
    <w:rsid w:val="00DC609B"/>
    <w:rsid w:val="00DD1C4E"/>
    <w:rsid w:val="00DD7F54"/>
    <w:rsid w:val="00DF0AB8"/>
    <w:rsid w:val="00E01B78"/>
    <w:rsid w:val="00E12A36"/>
    <w:rsid w:val="00E2203D"/>
    <w:rsid w:val="00E25BB7"/>
    <w:rsid w:val="00E83E2A"/>
    <w:rsid w:val="00EA1042"/>
    <w:rsid w:val="00EC20C3"/>
    <w:rsid w:val="00EE5460"/>
    <w:rsid w:val="00EF4198"/>
    <w:rsid w:val="00F4710E"/>
    <w:rsid w:val="00F51A4E"/>
    <w:rsid w:val="00F575EA"/>
    <w:rsid w:val="00F83797"/>
    <w:rsid w:val="00F94CEC"/>
    <w:rsid w:val="00FA5441"/>
    <w:rsid w:val="00FA621C"/>
    <w:rsid w:val="00FC763E"/>
    <w:rsid w:val="00FF0F11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075F"/>
  <w15:docId w15:val="{1D1E32C1-2282-4D00-ACAA-AA35526A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42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3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719"/>
  </w:style>
  <w:style w:type="paragraph" w:styleId="a8">
    <w:name w:val="No Spacing"/>
    <w:uiPriority w:val="1"/>
    <w:qFormat/>
    <w:rsid w:val="001863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7992"/>
    <w:pPr>
      <w:ind w:left="720"/>
      <w:contextualSpacing/>
    </w:pPr>
  </w:style>
  <w:style w:type="paragraph" w:customStyle="1" w:styleId="aa">
    <w:name w:val="Знак Знак"/>
    <w:basedOn w:val="a"/>
    <w:rsid w:val="00A25B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">
    <w:name w:val="Основной текст (2)_"/>
    <w:link w:val="22"/>
    <w:rsid w:val="00F83797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3797"/>
    <w:pPr>
      <w:widowControl w:val="0"/>
      <w:shd w:val="clear" w:color="auto" w:fill="FFFFFF"/>
      <w:spacing w:before="180" w:after="120" w:line="461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ab">
    <w:name w:val="Основной текст_"/>
    <w:basedOn w:val="a0"/>
    <w:link w:val="1"/>
    <w:rsid w:val="00F83797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b"/>
    <w:rsid w:val="00F83797"/>
    <w:pPr>
      <w:widowControl w:val="0"/>
      <w:shd w:val="clear" w:color="auto" w:fill="FFFFFF"/>
      <w:spacing w:after="0" w:line="214" w:lineRule="exact"/>
      <w:jc w:val="both"/>
    </w:pPr>
    <w:rPr>
      <w:rFonts w:ascii="Batang" w:eastAsia="Batang" w:hAnsi="Batang" w:cs="Batang"/>
      <w:spacing w:val="-4"/>
      <w:sz w:val="14"/>
      <w:szCs w:val="14"/>
    </w:rPr>
  </w:style>
  <w:style w:type="paragraph" w:customStyle="1" w:styleId="Standard">
    <w:name w:val="Standard"/>
    <w:rsid w:val="000C2923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75DD5-5231-476F-A3BD-84A23FD8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2024-06-18T06:54:00Z</cp:lastPrinted>
  <dcterms:created xsi:type="dcterms:W3CDTF">2022-08-08T09:30:00Z</dcterms:created>
  <dcterms:modified xsi:type="dcterms:W3CDTF">2024-06-18T07:46:00Z</dcterms:modified>
</cp:coreProperties>
</file>