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39" w:rsidRPr="000C2923" w:rsidRDefault="00D34D39" w:rsidP="00D34D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92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968F12" wp14:editId="72FB8D9D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D39" w:rsidRPr="000C2923" w:rsidRDefault="00D34D39" w:rsidP="00D34D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923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D34D39" w:rsidRPr="000C2923" w:rsidRDefault="00D34D39" w:rsidP="00D34D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923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D34D39" w:rsidRPr="000C2923" w:rsidRDefault="00D34D39" w:rsidP="00D34D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923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D34D39" w:rsidRPr="000C2923" w:rsidRDefault="00D34D39" w:rsidP="00D34D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923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D34D39" w:rsidRDefault="00D34D39" w:rsidP="00D34D39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0C2923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0C2923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0C2923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D63A4F" w:rsidRPr="003A21CD" w:rsidRDefault="00D63A4F" w:rsidP="00D63A4F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доцільність призначення опікуна над повнолітньою особою </w:t>
      </w:r>
    </w:p>
    <w:p w:rsidR="00D63A4F" w:rsidRDefault="00D63A4F" w:rsidP="00D63A4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63A4F" w:rsidRDefault="00D63A4F" w:rsidP="00D63A4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</w:t>
      </w:r>
      <w:proofErr w:type="spellStart"/>
      <w:r w:rsidRPr="003564C3">
        <w:rPr>
          <w:rFonts w:ascii="Times New Roman" w:hAnsi="Times New Roman" w:cs="Times New Roman"/>
          <w:sz w:val="26"/>
          <w:szCs w:val="26"/>
          <w:lang w:val="uk-UA"/>
        </w:rPr>
        <w:t>ст.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55, 56, 60, 62, 63, 67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>
        <w:rPr>
          <w:rFonts w:ascii="Times New Roman" w:hAnsi="Times New Roman" w:cs="Times New Roman"/>
          <w:sz w:val="26"/>
          <w:szCs w:val="26"/>
          <w:lang w:val="uk-UA"/>
        </w:rPr>
        <w:t>, розглянувши заяву ****** від 04.06.2024 року та надані матеріали, враховуючи рішення Опікунської ради при виконавчому комітеті Овідіопольської селищної ради Одеського району Одеської області від 14.06.2024 року, виконавчий комітет:</w:t>
      </w:r>
    </w:p>
    <w:p w:rsidR="00D63A4F" w:rsidRDefault="00D63A4F" w:rsidP="00D63A4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A4F" w:rsidRDefault="00D63A4F" w:rsidP="00D63A4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D63A4F" w:rsidRDefault="00D63A4F" w:rsidP="00D63A4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63A4F" w:rsidRDefault="00D63A4F" w:rsidP="00D63A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634921">
        <w:rPr>
          <w:rFonts w:ascii="Times New Roman" w:hAnsi="Times New Roman" w:cs="Times New Roman"/>
          <w:sz w:val="26"/>
          <w:szCs w:val="26"/>
          <w:lang w:val="uk-UA"/>
        </w:rPr>
        <w:t xml:space="preserve">Вважати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доцільне призначення **********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який проживає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вул. ********,                       с-ще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Одеського району, Одеської області, опікуном над його сином *********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останнього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Одеської області 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>недієздатн</w:t>
      </w:r>
      <w:r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63A4F" w:rsidRPr="0074010C" w:rsidRDefault="00D63A4F" w:rsidP="00D63A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 Затвердити висновок опікунської ради при виконавчому комітеті Овідіопольської селищної ради Одеського району Одеської області про доцільність призначення</w:t>
      </w:r>
      <w:r w:rsidRPr="000B24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***** опікуном над сином,</w:t>
      </w:r>
      <w:r w:rsidRPr="000B24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******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.,  у випадку визнання останнього</w:t>
      </w:r>
      <w:r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4010C"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 Одеської області недієздатн</w:t>
      </w:r>
      <w:r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Pr="0074010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63A4F" w:rsidRDefault="00D63A4F" w:rsidP="00D63A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Просити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районний суд Одеської області про результати розгляду справи про визнання **********., недієздатним та призначення над ним опікуна повідомити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селищну раду Одеського району Одеської області.</w:t>
      </w:r>
    </w:p>
    <w:p w:rsidR="00D63A4F" w:rsidRDefault="00D63A4F" w:rsidP="00D63A4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D63A4F" w:rsidRDefault="00D63A4F" w:rsidP="00D63A4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94CEC" w:rsidRDefault="00F94CEC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5460" w:rsidRDefault="00A25B3B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</w:t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F94CEC">
        <w:rPr>
          <w:rFonts w:ascii="Times New Roman" w:hAnsi="Times New Roman" w:cs="Times New Roman"/>
          <w:b/>
          <w:i/>
          <w:sz w:val="26"/>
          <w:szCs w:val="26"/>
          <w:lang w:val="uk-UA"/>
        </w:rPr>
        <w:t>Лідія САВЕЛЬЄВА</w:t>
      </w:r>
    </w:p>
    <w:p w:rsidR="00DD1C4E" w:rsidRPr="00AC02FA" w:rsidRDefault="00AC02FA" w:rsidP="00AC02F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AC02FA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17 червня 2024 року</w:t>
      </w:r>
    </w:p>
    <w:p w:rsidR="00AC02FA" w:rsidRPr="00AC02FA" w:rsidRDefault="00AC02FA" w:rsidP="00AC02FA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</w:pPr>
      <w:r w:rsidRPr="00AC02FA">
        <w:rPr>
          <w:rFonts w:ascii="Times New Roman" w:eastAsiaTheme="minorEastAsia" w:hAnsi="Times New Roman" w:cs="Times New Roman"/>
          <w:b/>
          <w:i/>
          <w:sz w:val="26"/>
          <w:szCs w:val="26"/>
          <w:lang w:val="uk-UA" w:eastAsia="uk-UA"/>
        </w:rPr>
        <w:t>№ 628</w:t>
      </w:r>
    </w:p>
    <w:p w:rsidR="00EE5460" w:rsidRDefault="00EE5460" w:rsidP="00AC02FA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63A4F" w:rsidRDefault="00D63A4F" w:rsidP="00AC02FA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63A4F" w:rsidRDefault="00D63A4F" w:rsidP="00AC02FA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63A4F" w:rsidRPr="00AC02FA" w:rsidRDefault="00D63A4F" w:rsidP="00AC02FA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A25B3B" w:rsidRPr="00AC02FA" w:rsidRDefault="00CC5594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</w:r>
      <w:r w:rsidRPr="00D1182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1182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5B3B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Додаток </w:t>
      </w:r>
    </w:p>
    <w:p w:rsidR="00A25B3B" w:rsidRPr="00AC02FA" w:rsidRDefault="00A25B3B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A25B3B" w:rsidRPr="00AC02FA" w:rsidRDefault="00F4710E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</w:t>
      </w:r>
      <w:r w:rsidR="00A25B3B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>ської селищної ради</w:t>
      </w:r>
    </w:p>
    <w:p w:rsidR="00F94CEC" w:rsidRPr="00AC02FA" w:rsidRDefault="001C72C6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9D56DC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</w:t>
      </w:r>
      <w:r w:rsidR="00AC02FA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>17</w:t>
      </w:r>
      <w:r w:rsidR="0097660F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черв</w:t>
      </w:r>
      <w:r w:rsidR="000B24C6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>ня</w:t>
      </w:r>
      <w:r w:rsidR="00CC5594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2024</w:t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року № </w:t>
      </w:r>
      <w:r w:rsidR="00AC02FA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>628</w:t>
      </w:r>
    </w:p>
    <w:p w:rsidR="00AC02FA" w:rsidRDefault="00AC02FA" w:rsidP="00F156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63A4F" w:rsidRPr="00D1182E" w:rsidRDefault="00D63A4F" w:rsidP="00D63A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1182E">
        <w:rPr>
          <w:rFonts w:ascii="Times New Roman" w:hAnsi="Times New Roman" w:cs="Times New Roman"/>
          <w:b/>
          <w:i/>
          <w:sz w:val="24"/>
          <w:szCs w:val="24"/>
          <w:lang w:val="uk-UA"/>
        </w:rPr>
        <w:t>Висновок</w:t>
      </w:r>
    </w:p>
    <w:p w:rsidR="00D63A4F" w:rsidRPr="00D1182E" w:rsidRDefault="00D63A4F" w:rsidP="00D63A4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color w:val="000000"/>
          <w:spacing w:val="-4"/>
          <w:sz w:val="24"/>
          <w:szCs w:val="24"/>
          <w:shd w:val="clear" w:color="auto" w:fill="FFFFFF"/>
          <w:lang w:val="uk-UA"/>
        </w:rPr>
      </w:pPr>
      <w:r w:rsidRPr="00D118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доцільність призначення </w:t>
      </w:r>
      <w:r>
        <w:rPr>
          <w:rFonts w:ascii="Times New Roman" w:eastAsia="Batang" w:hAnsi="Times New Roman" w:cs="Times New Roman"/>
          <w:b/>
          <w:i/>
          <w:color w:val="000000"/>
          <w:spacing w:val="-4"/>
          <w:sz w:val="24"/>
          <w:szCs w:val="24"/>
          <w:shd w:val="clear" w:color="auto" w:fill="FFFFFF"/>
          <w:lang w:val="uk-UA"/>
        </w:rPr>
        <w:t>**********</w:t>
      </w:r>
      <w:r w:rsidRPr="000B24C6">
        <w:rPr>
          <w:rFonts w:ascii="Times New Roman" w:eastAsia="Batang" w:hAnsi="Times New Roman" w:cs="Times New Roman"/>
          <w:b/>
          <w:i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</w:p>
    <w:p w:rsidR="00D63A4F" w:rsidRPr="000B24C6" w:rsidRDefault="00D63A4F" w:rsidP="00D63A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118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опікуном над сином </w:t>
      </w:r>
      <w:r>
        <w:rPr>
          <w:rFonts w:ascii="Times New Roman" w:eastAsia="Batang" w:hAnsi="Times New Roman" w:cs="Times New Roman"/>
          <w:b/>
          <w:i/>
          <w:color w:val="000000"/>
          <w:spacing w:val="-4"/>
          <w:sz w:val="24"/>
          <w:szCs w:val="24"/>
          <w:shd w:val="clear" w:color="auto" w:fill="FFFFFF"/>
          <w:lang w:val="uk-UA"/>
        </w:rPr>
        <w:t>**********</w:t>
      </w:r>
    </w:p>
    <w:p w:rsidR="00D63A4F" w:rsidRPr="00D1182E" w:rsidRDefault="00D63A4F" w:rsidP="00D63A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</w:pPr>
      <w:r w:rsidRPr="00D1182E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Д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о Овідіопольської селищної ради надійшла заява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************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від 04.06.2024 року щодо доцільності призначення його опікуном для  свого сина </w:t>
      </w:r>
      <w:r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******</w:t>
      </w:r>
      <w:proofErr w:type="spellStart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.</w:t>
      </w: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</w:pP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Встановлено, що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*******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., 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зареє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стрований за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адресою</w:t>
      </w:r>
      <w:proofErr w:type="spellEnd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: с-ще.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Овідіополь</w:t>
      </w:r>
      <w:proofErr w:type="spellEnd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,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вул</w:t>
      </w:r>
      <w:proofErr w:type="spellEnd"/>
      <w:r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******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, фактичне місце проживання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за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адресою</w:t>
      </w:r>
      <w:proofErr w:type="spellEnd"/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: 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с-ще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Овідіополь</w:t>
      </w:r>
      <w:proofErr w:type="spellEnd"/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, вул. </w:t>
      </w:r>
      <w:r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***********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, та  є батьком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*******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., 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який зареє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стрований за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адресою</w:t>
      </w:r>
      <w:proofErr w:type="spellEnd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: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с-ще.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Овідіополь</w:t>
      </w:r>
      <w:proofErr w:type="spellEnd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,                                вул. </w:t>
      </w:r>
      <w:r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********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, фактичне місце проживання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за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адресою</w:t>
      </w:r>
      <w:proofErr w:type="spellEnd"/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: 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с-ще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Овідіополь</w:t>
      </w:r>
      <w:proofErr w:type="spellEnd"/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, вул. </w:t>
      </w:r>
      <w:r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********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, </w:t>
      </w:r>
      <w:r w:rsidRPr="000B24C6">
        <w:rPr>
          <w:rFonts w:ascii="Times New Roman" w:eastAsia="Malgun Gothic Semilight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та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є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невил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ковно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хворим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. </w:t>
      </w: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</w:pP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****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перебуває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у шлюбі з 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*****,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мають спільних трьох дітей 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***</w:t>
      </w:r>
      <w:proofErr w:type="spellStart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., 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****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</w:t>
      </w:r>
      <w:proofErr w:type="spellStart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., 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**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***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</w:t>
      </w:r>
      <w:proofErr w:type="spellStart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. Згідно характеристики Овідіопольської селищної ради з боку сусідів та інших жителів громади скарг та нарікань не надходило.</w:t>
      </w: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</w:pPr>
      <w:r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*****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.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, є </w:t>
      </w:r>
      <w:r w:rsidRPr="000B24C6">
        <w:rPr>
          <w:rFonts w:ascii="Times New Roman" w:eastAsia="Malgun Gothic Semilight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особою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 Semilight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з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нвал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дн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стю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ІІ </w:t>
      </w:r>
      <w:r w:rsidRPr="000B24C6">
        <w:rPr>
          <w:rFonts w:ascii="Times New Roman" w:eastAsia="Malgun Gothic Semilight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групи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, 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нвал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дн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сть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встановлена до 23.05.2025 року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зг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дно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дові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дки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до </w:t>
      </w:r>
      <w:proofErr w:type="spellStart"/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акта</w:t>
      </w:r>
      <w:proofErr w:type="spellEnd"/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огляду медико-соціальної експертної комісії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сер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ія 12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ААГ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№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492521 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в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і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д</w:t>
      </w:r>
      <w:r w:rsidRPr="000B24C6">
        <w:rPr>
          <w:rFonts w:ascii="Times New Roman" w:eastAsia="Batang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23.05.2023 року.</w:t>
      </w: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</w:pP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Починаюч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и з 2020 року по </w:t>
      </w:r>
      <w:proofErr w:type="spellStart"/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тепершній</w:t>
      </w:r>
      <w:proofErr w:type="spellEnd"/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час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*****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 проходив лікування в КНП ООМЦПЗ.</w:t>
      </w: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*******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., 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згі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дно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дові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дки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ВЛК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в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і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д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12.06.2024 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року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       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№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546 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встановлено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д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і</w:t>
      </w:r>
      <w:r w:rsidRPr="000B24C6">
        <w:rPr>
          <w:rFonts w:ascii="Times New Roman" w:eastAsia="Malgun Gothic Semilight" w:hAnsi="Times New Roman" w:cs="Times New Roman"/>
          <w:bCs/>
          <w:spacing w:val="2"/>
          <w:sz w:val="24"/>
          <w:szCs w:val="24"/>
          <w:lang w:val="uk-UA" w:eastAsia="uk-UA" w:bidi="uk-UA"/>
        </w:rPr>
        <w:t>агноз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: </w:t>
      </w:r>
      <w:r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******</w:t>
      </w:r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. Зазначений діагноз не </w:t>
      </w:r>
      <w:proofErr w:type="spellStart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передшкоджає</w:t>
      </w:r>
      <w:proofErr w:type="spellEnd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здійснювати </w:t>
      </w:r>
      <w:proofErr w:type="spellStart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>обовязки</w:t>
      </w:r>
      <w:proofErr w:type="spellEnd"/>
      <w:r w:rsidRPr="000B24C6">
        <w:rPr>
          <w:rFonts w:ascii="Times New Roman" w:eastAsia="Batang" w:hAnsi="Times New Roman" w:cs="Times New Roman"/>
          <w:bCs/>
          <w:spacing w:val="2"/>
          <w:sz w:val="24"/>
          <w:szCs w:val="24"/>
          <w:lang w:val="uk-UA" w:eastAsia="uk-UA" w:bidi="uk-UA"/>
        </w:rPr>
        <w:t xml:space="preserve"> опікуна.</w:t>
      </w: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0B24C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Членами Опікунської ради було здійснено виїзд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за</w:t>
      </w:r>
      <w:r w:rsidRPr="000B24C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адресою</w:t>
      </w:r>
      <w:proofErr w:type="spellEnd"/>
      <w:r w:rsidRPr="000B24C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: </w:t>
      </w:r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с</w:t>
      </w:r>
      <w:r w:rsidRPr="000B24C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-ще </w:t>
      </w:r>
      <w:proofErr w:type="spellStart"/>
      <w:r w:rsidRPr="000B24C6">
        <w:rPr>
          <w:rFonts w:ascii="Times New Roman" w:eastAsia="Malgun Gothic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Овідіополь</w:t>
      </w:r>
      <w:proofErr w:type="spellEnd"/>
      <w:r w:rsidRPr="000B24C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,                                           вул.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*******</w:t>
      </w:r>
      <w:r w:rsidRPr="000B24C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 xml:space="preserve">  та складено Акт житлово-побутових умов майбутнього опікуна, згідно висновку якого  житловий будинок придатний для проживання. </w:t>
      </w:r>
    </w:p>
    <w:p w:rsidR="00D63A4F" w:rsidRPr="000B24C6" w:rsidRDefault="00D63A4F" w:rsidP="00D6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0B24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Відповідно до ст.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</w:pPr>
      <w:r w:rsidRPr="000B24C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Положенням про Опікунську раду при виконавчому комітеті Овідіопольської селищної ради Одеського району Одеської області, затвердженим рішенням виконавчого комітету Овідіопольської селищної ради від 28.07.2022 року № 250 визначено перелік документів для надання до суду висновку органу опіки та піклування про доцільність призначення опіки над недієздатною особою.</w:t>
      </w: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</w:pPr>
      <w:r w:rsidRPr="000B24C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uk-UA" w:eastAsia="uk-UA" w:bidi="uk-UA"/>
        </w:rPr>
        <w:t>Всі необхідні документи були надані разом із заявою.</w:t>
      </w:r>
    </w:p>
    <w:p w:rsidR="00D63A4F" w:rsidRPr="000B24C6" w:rsidRDefault="00D63A4F" w:rsidP="00D63A4F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</w:pP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>Опікунська рада розглянувши надані документи, а також ставлення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********</w:t>
      </w:r>
      <w:proofErr w:type="spellStart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.,</w:t>
      </w:r>
      <w:r w:rsidRPr="000B24C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до утримання </w:t>
      </w:r>
      <w:r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********</w:t>
      </w:r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>р.н</w:t>
      </w:r>
      <w:proofErr w:type="spellEnd"/>
      <w:r w:rsidRPr="000B24C6">
        <w:rPr>
          <w:rFonts w:ascii="Times New Roman" w:eastAsia="Batang" w:hAnsi="Times New Roman" w:cs="Times New Roman"/>
          <w:color w:val="000000"/>
          <w:spacing w:val="-4"/>
          <w:sz w:val="24"/>
          <w:szCs w:val="24"/>
          <w:shd w:val="clear" w:color="auto" w:fill="FFFFFF"/>
          <w:lang w:val="uk-UA"/>
        </w:rPr>
        <w:t xml:space="preserve">., 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вважає 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за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доц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>і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льне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 xml:space="preserve">призначення </w:t>
      </w:r>
      <w:r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*****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 xml:space="preserve"> 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опі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 xml:space="preserve">куном для свого сина 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  <w:lang w:val="uk-UA"/>
        </w:rPr>
        <w:t>*********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у випадку визнання </w:t>
      </w:r>
      <w:proofErr w:type="spellStart"/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>Ові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д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>і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опольським</w:t>
      </w:r>
      <w:proofErr w:type="spellEnd"/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районним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судом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його 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нед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>іє</w:t>
      </w:r>
      <w:r w:rsidRPr="000B24C6">
        <w:rPr>
          <w:rFonts w:ascii="Times New Roman" w:eastAsia="Malgun Gothic Semilight" w:hAnsi="Times New Roman" w:cs="Times New Roman"/>
          <w:spacing w:val="-4"/>
          <w:sz w:val="24"/>
          <w:szCs w:val="24"/>
          <w:lang w:val="uk-UA"/>
        </w:rPr>
        <w:t>здатн</w:t>
      </w:r>
      <w:r w:rsidRPr="000B24C6">
        <w:rPr>
          <w:rFonts w:ascii="Times New Roman" w:hAnsi="Times New Roman" w:cs="Times New Roman"/>
          <w:spacing w:val="-4"/>
          <w:sz w:val="24"/>
          <w:szCs w:val="24"/>
          <w:lang w:val="uk-UA"/>
        </w:rPr>
        <w:t>им.</w:t>
      </w:r>
    </w:p>
    <w:p w:rsidR="00D63A4F" w:rsidRPr="00D1182E" w:rsidRDefault="00D63A4F" w:rsidP="00D63A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B24C6" w:rsidRPr="00AC02FA" w:rsidRDefault="000B24C6" w:rsidP="00AC02FA">
      <w:pPr>
        <w:spacing w:after="0" w:line="283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D1182E" w:rsidRPr="00AC02FA" w:rsidRDefault="00D1182E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767AA5" w:rsidRPr="00AC02FA" w:rsidRDefault="00767AA5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Секретар ради </w:t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bookmarkStart w:id="0" w:name="_GoBack"/>
      <w:bookmarkEnd w:id="0"/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C665EE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</w:t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  <w:t xml:space="preserve">   </w:t>
      </w:r>
      <w:r w:rsidR="00C665EE"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 w:rsidRPr="00AC02F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Світлана НОВІКОВА</w:t>
      </w:r>
    </w:p>
    <w:sectPr w:rsidR="00767AA5" w:rsidRPr="00AC02FA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77616"/>
    <w:rsid w:val="00081441"/>
    <w:rsid w:val="000B24C6"/>
    <w:rsid w:val="001863CB"/>
    <w:rsid w:val="00187C8C"/>
    <w:rsid w:val="00190D71"/>
    <w:rsid w:val="001A657D"/>
    <w:rsid w:val="001C72C6"/>
    <w:rsid w:val="001E43B1"/>
    <w:rsid w:val="0021637D"/>
    <w:rsid w:val="00235A0B"/>
    <w:rsid w:val="00304F62"/>
    <w:rsid w:val="00350608"/>
    <w:rsid w:val="003564C3"/>
    <w:rsid w:val="003A21CD"/>
    <w:rsid w:val="003E0042"/>
    <w:rsid w:val="00403719"/>
    <w:rsid w:val="00407992"/>
    <w:rsid w:val="00425813"/>
    <w:rsid w:val="004265A3"/>
    <w:rsid w:val="0044660C"/>
    <w:rsid w:val="00461389"/>
    <w:rsid w:val="00472487"/>
    <w:rsid w:val="0058112A"/>
    <w:rsid w:val="005C7BAD"/>
    <w:rsid w:val="00617C95"/>
    <w:rsid w:val="00634921"/>
    <w:rsid w:val="006A5528"/>
    <w:rsid w:val="006A6DE2"/>
    <w:rsid w:val="006B1084"/>
    <w:rsid w:val="006D324E"/>
    <w:rsid w:val="0074010C"/>
    <w:rsid w:val="00740D5D"/>
    <w:rsid w:val="00762102"/>
    <w:rsid w:val="00767AA5"/>
    <w:rsid w:val="007976DC"/>
    <w:rsid w:val="007B6DD2"/>
    <w:rsid w:val="00833651"/>
    <w:rsid w:val="00863979"/>
    <w:rsid w:val="00883414"/>
    <w:rsid w:val="008E1F9B"/>
    <w:rsid w:val="00926E8E"/>
    <w:rsid w:val="0097660F"/>
    <w:rsid w:val="009A78EE"/>
    <w:rsid w:val="009D56DC"/>
    <w:rsid w:val="00A03FBE"/>
    <w:rsid w:val="00A25B3B"/>
    <w:rsid w:val="00A421C3"/>
    <w:rsid w:val="00A65034"/>
    <w:rsid w:val="00A97DE4"/>
    <w:rsid w:val="00AC02FA"/>
    <w:rsid w:val="00AC5673"/>
    <w:rsid w:val="00B04EEE"/>
    <w:rsid w:val="00B22F25"/>
    <w:rsid w:val="00B26CFC"/>
    <w:rsid w:val="00BB07D2"/>
    <w:rsid w:val="00C10A4D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C5594"/>
    <w:rsid w:val="00CF3DB1"/>
    <w:rsid w:val="00D1182E"/>
    <w:rsid w:val="00D34D39"/>
    <w:rsid w:val="00D63A4F"/>
    <w:rsid w:val="00DD1C4E"/>
    <w:rsid w:val="00DD7F54"/>
    <w:rsid w:val="00E12A36"/>
    <w:rsid w:val="00E2203D"/>
    <w:rsid w:val="00E25BB7"/>
    <w:rsid w:val="00EA1042"/>
    <w:rsid w:val="00EC20C3"/>
    <w:rsid w:val="00EE5460"/>
    <w:rsid w:val="00EF4198"/>
    <w:rsid w:val="00F15636"/>
    <w:rsid w:val="00F4710E"/>
    <w:rsid w:val="00F51A4E"/>
    <w:rsid w:val="00F575EA"/>
    <w:rsid w:val="00F72C48"/>
    <w:rsid w:val="00F94CEC"/>
    <w:rsid w:val="00FA5441"/>
    <w:rsid w:val="00FA621C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13BB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F15636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15636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  <w:style w:type="paragraph" w:customStyle="1" w:styleId="Standard">
    <w:name w:val="Standard"/>
    <w:rsid w:val="00D34D39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45D0-9402-4C22-BCE8-9D3675B5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2024-06-18T06:51:00Z</cp:lastPrinted>
  <dcterms:created xsi:type="dcterms:W3CDTF">2024-06-17T05:07:00Z</dcterms:created>
  <dcterms:modified xsi:type="dcterms:W3CDTF">2024-06-18T07:50:00Z</dcterms:modified>
</cp:coreProperties>
</file>