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DE" w:rsidRPr="000B43B3" w:rsidRDefault="00E04EDE" w:rsidP="00E04E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7C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DE" w:rsidRPr="000B43B3" w:rsidRDefault="00E04EDE" w:rsidP="00E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E04EDE" w:rsidRPr="000B43B3" w:rsidRDefault="00E04EDE" w:rsidP="00E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E04EDE" w:rsidRPr="000B43B3" w:rsidRDefault="00E04EDE" w:rsidP="00E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="008B107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E04EDE" w:rsidRDefault="00E04EDE" w:rsidP="00E04E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71734" w:rsidRPr="00E04EDE" w:rsidRDefault="00271734" w:rsidP="00271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24" w:rsidRDefault="004768D9" w:rsidP="008B10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768D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Про надання згоди на </w:t>
      </w:r>
      <w:r w:rsidR="0036700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списання з балансу комунального некомерційного підприємства Овідіопольської селищної ради «ОВІДІОПОЛЬСЬК</w:t>
      </w:r>
      <w:r w:rsidR="00E04E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ИЙ ЦЕНТР ПЕРВИННОЇ </w:t>
      </w:r>
      <w:r w:rsidR="008B107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МЕДИКО-САНІТАРНОЇ ДОПОМОГИ</w:t>
      </w:r>
      <w:r w:rsidR="0036700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» </w:t>
      </w:r>
      <w:r w:rsidR="0036700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br/>
      </w:r>
    </w:p>
    <w:p w:rsidR="004768D9" w:rsidRPr="004768D9" w:rsidRDefault="00367003" w:rsidP="00952018">
      <w:pPr>
        <w:widowControl w:val="0"/>
        <w:spacing w:after="0" w:line="283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статей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26,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59 Закону України «Про місцеве са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моврядування в Україні»,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Порядку списання об’єктів державної власності, затвердженого постановою Кабінету Міністрів України від 8 листопада 2007 року № 1314, Порядку списання майна, що є комунальною власністю з балансів підприємств, установ та організацій Овідіопольської селищної ради, затвердженого рішенням селищної ради від 14 травня 2021 року № 213-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враховуючи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лист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КНП «</w:t>
      </w:r>
      <w:r w:rsidR="008B107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ОВІДІОПОЛЬСЬКИЙ ЦЕНТР ПЕРВИННОЇ МЕДИКО-САНІТАРНОЇ ДОПОМОГИ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="00F7503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F7503A" w:rsidRPr="00F7503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F7503A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 </w:t>
      </w:r>
      <w:r w:rsidR="00F7503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09.05.2024</w:t>
      </w:r>
      <w:r w:rsidR="00F7503A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року №</w:t>
      </w:r>
      <w:r w:rsidR="00F7503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207 </w:t>
      </w:r>
      <w:r w:rsidR="00246B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 надані документи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селищна 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рада</w:t>
      </w:r>
    </w:p>
    <w:p w:rsidR="00952018" w:rsidRDefault="00952018" w:rsidP="00952018">
      <w:pPr>
        <w:widowControl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4768D9" w:rsidRDefault="004768D9" w:rsidP="00952018">
      <w:pPr>
        <w:widowControl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4768D9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ВИРІШИЛА:</w:t>
      </w:r>
    </w:p>
    <w:p w:rsidR="004768D9" w:rsidRDefault="004768D9" w:rsidP="00952018">
      <w:pPr>
        <w:widowControl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Надати згоду на </w:t>
      </w:r>
      <w:r w:rsidR="0036700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списання з балансу комунального некомерційного підприємства Овідіопольської селищної ради «</w:t>
      </w:r>
      <w:r w:rsidR="00525AF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ОВІДІОПОЛЬСЬКИЙ ЦЕНТР ПЕРВИННОЇ МЕДИКО-САНІТАРНОЇ ДОПОМОГИ</w:t>
      </w:r>
      <w:r w:rsidR="0036700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 медичного обладнання, непридатн</w:t>
      </w:r>
      <w:r w:rsidR="0027173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ого до подальшого використання, згідно переліку (додається).</w:t>
      </w:r>
    </w:p>
    <w:p w:rsidR="004768D9" w:rsidRDefault="00B847FB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</w:t>
      </w:r>
      <w:r w:rsidR="00896C2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Комунальному некомерційному підприємству «</w:t>
      </w:r>
      <w:r w:rsidR="00525AF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ОВІДІОПОЛЬСЬКИЙ ЦЕНТР ПЕРВИННОЇ МЕДИКО-САНІТАРНОЇ ДОПОМОГИ</w:t>
      </w:r>
      <w:r w:rsidR="00896C2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»:</w:t>
      </w:r>
    </w:p>
    <w:p w:rsidR="00896C24" w:rsidRDefault="00896C24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2.1. провести списання медичного обладнання відповідно до вимог законодавства та утворити комісію із залученням депутатів селищної ради;</w:t>
      </w:r>
    </w:p>
    <w:p w:rsidR="00896C24" w:rsidRDefault="00896C24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2.2. вжити заходів з розбирання (демонтажу) майна, зазначеного у пункті 1 цього рішення, після чого забезпечити оприбуткування усіх вузлів, деталей, матеріалів та агрегатів, придатних для ремонту іншого обладнання чи для подальшого використання.</w:t>
      </w:r>
    </w:p>
    <w:p w:rsidR="00896C24" w:rsidRDefault="00896C24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2.3. у місячний термін після закінчення процедури розбирання (демонтажу) та оприбуткування майна надати до селищної ради звіт про списання майна.</w:t>
      </w:r>
    </w:p>
    <w:p w:rsidR="004768D9" w:rsidRPr="004768D9" w:rsidRDefault="00896C24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Контроль за виконанням даного рішення покласти на 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постійну комісію</w:t>
      </w:r>
      <w:r w:rsidR="00016E0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селищної ради </w:t>
      </w:r>
      <w:r w:rsidR="004768D9" w:rsidRPr="004768D9">
        <w:t xml:space="preserve"> 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7D6E44" w:rsidRDefault="007D6E44" w:rsidP="00271734">
      <w:pPr>
        <w:spacing w:after="0"/>
        <w:ind w:left="708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25AF0" w:rsidRPr="00F7503A" w:rsidRDefault="00525AF0" w:rsidP="00525A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F7503A">
        <w:rPr>
          <w:rFonts w:ascii="Times New Roman" w:hAnsi="Times New Roman" w:cs="Times New Roman"/>
          <w:sz w:val="26"/>
          <w:szCs w:val="26"/>
          <w:lang w:val="uk-UA"/>
        </w:rPr>
        <w:t xml:space="preserve">Проект рішення підготовлено відділом правового забезпечення </w:t>
      </w:r>
    </w:p>
    <w:p w:rsidR="004E185C" w:rsidRPr="00F7503A" w:rsidRDefault="00525AF0" w:rsidP="00525A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F7503A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proofErr w:type="spellStart"/>
      <w:r w:rsidRPr="00F7503A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Pr="00F7503A">
        <w:rPr>
          <w:rFonts w:ascii="Times New Roman" w:hAnsi="Times New Roman" w:cs="Times New Roman"/>
          <w:sz w:val="26"/>
          <w:szCs w:val="26"/>
          <w:lang w:val="uk-UA"/>
        </w:rPr>
        <w:t xml:space="preserve"> селищним головою </w:t>
      </w:r>
    </w:p>
    <w:p w:rsidR="004E185C" w:rsidRPr="004E185C" w:rsidRDefault="004E185C" w:rsidP="00525AF0">
      <w:pPr>
        <w:tabs>
          <w:tab w:val="left" w:pos="819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271734" w:rsidRPr="00271734" w:rsidRDefault="00271734" w:rsidP="00271734">
      <w:pPr>
        <w:spacing w:after="0"/>
        <w:ind w:left="708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 xml:space="preserve">Додаток </w:t>
      </w:r>
    </w:p>
    <w:p w:rsidR="00271734" w:rsidRPr="00271734" w:rsidRDefault="00271734" w:rsidP="0027173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до рішення селищної ради</w:t>
      </w:r>
    </w:p>
    <w:p w:rsidR="00271734" w:rsidRPr="00761672" w:rsidRDefault="00271734" w:rsidP="0027173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від</w:t>
      </w:r>
      <w:r w:rsidR="004E185C" w:rsidRPr="00E04ED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="00525AF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червня</w:t>
      </w: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202</w:t>
      </w:r>
      <w:r w:rsidR="00392AD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року №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VIII</w:t>
      </w:r>
    </w:p>
    <w:p w:rsidR="00271734" w:rsidRPr="00761672" w:rsidRDefault="00271734" w:rsidP="00016E09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71734" w:rsidRPr="00271734" w:rsidRDefault="00271734" w:rsidP="0027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  <w:r w:rsidRPr="0027173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Перелік</w:t>
      </w:r>
    </w:p>
    <w:p w:rsidR="00271734" w:rsidRPr="00761672" w:rsidRDefault="00271734" w:rsidP="00271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7173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медичного обладнання, непридатного до подальшого використання, яке перебуває на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 </w:t>
      </w:r>
      <w:r w:rsidRPr="0027173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балансі комунального некомерційного підприємства Овідіопольської селищної ради «</w:t>
      </w:r>
      <w:r w:rsidR="00525AF0" w:rsidRPr="00525AF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ОВІДІОПОЛЬСЬКИЙ ЦЕНТР ПЕРВИННОЇ МЕДИКО-САНІТАРНОЇ ДОПОМОГИ</w:t>
      </w:r>
      <w:r w:rsidRPr="0027173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» та підлягає списанню</w:t>
      </w:r>
    </w:p>
    <w:p w:rsidR="00525AF0" w:rsidRDefault="00525AF0" w:rsidP="004D4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600"/>
        <w:gridCol w:w="2635"/>
        <w:gridCol w:w="1508"/>
        <w:gridCol w:w="962"/>
        <w:gridCol w:w="1053"/>
        <w:gridCol w:w="1202"/>
        <w:gridCol w:w="1668"/>
      </w:tblGrid>
      <w:tr w:rsidR="00E503D6" w:rsidRPr="00E503D6" w:rsidTr="00E503D6">
        <w:trPr>
          <w:trHeight w:val="5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Найменування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Інвентарний</w:t>
            </w:r>
            <w:proofErr w:type="spellEnd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Рік</w:t>
            </w:r>
            <w:proofErr w:type="spellEnd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випуску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Кількість</w:t>
            </w:r>
            <w:proofErr w:type="spellEnd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Первісна</w:t>
            </w:r>
            <w:proofErr w:type="spellEnd"/>
          </w:p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вартість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Залишкова</w:t>
            </w:r>
            <w:proofErr w:type="spellEnd"/>
          </w:p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вартість</w:t>
            </w:r>
            <w:bookmarkStart w:id="0" w:name="_GoBack"/>
            <w:bookmarkEnd w:id="0"/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Апарат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ЕКГ "БИОМЕД" ЕСО-300G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101470475/1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19350,00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3879,25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Апарат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ЕКГ "БИОМЕД" ЕСО-300G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101470475/2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19350,00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11135,50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Джерело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безперебійного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живлення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(УПСКА)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101480016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930,50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Джерело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безперебійного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живлення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(УПСКА)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252,50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126,25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Комп</w:t>
            </w:r>
            <w:r w:rsidRPr="00E503D6">
              <w:rPr>
                <w:rFonts w:ascii="Calibri" w:eastAsia="Times New Roman" w:hAnsi="Calibri" w:cs="Calibri"/>
                <w:color w:val="000000"/>
                <w:lang w:val="en-US" w:eastAsia="ru-RU"/>
              </w:rPr>
              <w:t>"</w:t>
            </w: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ютер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BRAIN BUSINESS C10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11270139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5929,98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2964,99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Мікрохвильовка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Монітор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17VIEWSONIC VA 703B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11370124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Монітор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18,5"PHILIPS"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11370093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2350,02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1175,01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Монітор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ASUS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6000,00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</w:t>
            </w: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hp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11370096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4099,00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2049,50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Принтер SAMSUNG 1615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11370043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561,67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280,83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Системний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блок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11370094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5680,00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2840,00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Системний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блок LOGIN POWER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5688,00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2844,00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Системний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блок KREDO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11370108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1200,00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Стаціонарний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телефон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1120012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1987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750,00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Ваги </w:t>
            </w: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дитячі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220047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240,00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120,00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Електрообігрівач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дуйка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220045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225,00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112,50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Глюкометр</w:t>
            </w:r>
            <w:proofErr w:type="spellEnd"/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WELLITON CALLA LIQHT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1120008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861,12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430,56</w:t>
            </w:r>
          </w:p>
        </w:tc>
      </w:tr>
      <w:tr w:rsidR="00E503D6" w:rsidRPr="00E503D6" w:rsidTr="00E503D6">
        <w:trPr>
          <w:trHeight w:val="2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03D6" w:rsidRPr="00E503D6" w:rsidTr="00E503D6">
        <w:trPr>
          <w:trHeight w:val="297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Разом: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77217,79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3D6" w:rsidRPr="00E503D6" w:rsidRDefault="00E503D6" w:rsidP="00E5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03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33808,39</w:t>
            </w:r>
          </w:p>
        </w:tc>
      </w:tr>
    </w:tbl>
    <w:p w:rsidR="00525AF0" w:rsidRDefault="00525AF0" w:rsidP="004D4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</w:p>
    <w:p w:rsidR="00525AF0" w:rsidRDefault="00525AF0" w:rsidP="004D4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</w:p>
    <w:p w:rsidR="004768D9" w:rsidRPr="004D4175" w:rsidRDefault="004D4175" w:rsidP="004D4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  <w:r w:rsidRPr="004D417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Секретар ради                                                                      Світлана НОВІКОВА</w:t>
      </w:r>
    </w:p>
    <w:sectPr w:rsidR="004768D9" w:rsidRPr="004D4175" w:rsidSect="00392A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D43"/>
    <w:multiLevelType w:val="multilevel"/>
    <w:tmpl w:val="241C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25F27"/>
    <w:multiLevelType w:val="hybridMultilevel"/>
    <w:tmpl w:val="3E28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9A"/>
    <w:rsid w:val="000017C3"/>
    <w:rsid w:val="00004D60"/>
    <w:rsid w:val="00016E09"/>
    <w:rsid w:val="00020759"/>
    <w:rsid w:val="000253F6"/>
    <w:rsid w:val="00030EA5"/>
    <w:rsid w:val="0004467C"/>
    <w:rsid w:val="000520B4"/>
    <w:rsid w:val="00060234"/>
    <w:rsid w:val="00061578"/>
    <w:rsid w:val="00065180"/>
    <w:rsid w:val="0008450F"/>
    <w:rsid w:val="00087881"/>
    <w:rsid w:val="000C0930"/>
    <w:rsid w:val="000C7A64"/>
    <w:rsid w:val="000D0D06"/>
    <w:rsid w:val="000D6C97"/>
    <w:rsid w:val="000E657D"/>
    <w:rsid w:val="00102C87"/>
    <w:rsid w:val="00102D63"/>
    <w:rsid w:val="00147A81"/>
    <w:rsid w:val="00150ED9"/>
    <w:rsid w:val="00182D09"/>
    <w:rsid w:val="00187E5C"/>
    <w:rsid w:val="0019503E"/>
    <w:rsid w:val="001A6349"/>
    <w:rsid w:val="001D0B8C"/>
    <w:rsid w:val="001F519A"/>
    <w:rsid w:val="00203FB0"/>
    <w:rsid w:val="00205A35"/>
    <w:rsid w:val="0023773E"/>
    <w:rsid w:val="002409CB"/>
    <w:rsid w:val="00241B67"/>
    <w:rsid w:val="00246B18"/>
    <w:rsid w:val="00260CF9"/>
    <w:rsid w:val="00263028"/>
    <w:rsid w:val="00263793"/>
    <w:rsid w:val="00265C32"/>
    <w:rsid w:val="0026777E"/>
    <w:rsid w:val="00271734"/>
    <w:rsid w:val="00283263"/>
    <w:rsid w:val="00297972"/>
    <w:rsid w:val="002A654B"/>
    <w:rsid w:val="002B3DAC"/>
    <w:rsid w:val="002C026D"/>
    <w:rsid w:val="002D025D"/>
    <w:rsid w:val="002D2C75"/>
    <w:rsid w:val="002E1873"/>
    <w:rsid w:val="00306460"/>
    <w:rsid w:val="003272D1"/>
    <w:rsid w:val="003566FE"/>
    <w:rsid w:val="00360EF4"/>
    <w:rsid w:val="00363451"/>
    <w:rsid w:val="00363517"/>
    <w:rsid w:val="00367003"/>
    <w:rsid w:val="00381959"/>
    <w:rsid w:val="00386BAA"/>
    <w:rsid w:val="00392ADD"/>
    <w:rsid w:val="003A5151"/>
    <w:rsid w:val="003C452E"/>
    <w:rsid w:val="003D01AA"/>
    <w:rsid w:val="003D6253"/>
    <w:rsid w:val="003E66A3"/>
    <w:rsid w:val="003E7B94"/>
    <w:rsid w:val="003F14CB"/>
    <w:rsid w:val="00410168"/>
    <w:rsid w:val="00416CE9"/>
    <w:rsid w:val="00425452"/>
    <w:rsid w:val="004278D5"/>
    <w:rsid w:val="0044553F"/>
    <w:rsid w:val="00455769"/>
    <w:rsid w:val="004768D9"/>
    <w:rsid w:val="00477A8F"/>
    <w:rsid w:val="00491436"/>
    <w:rsid w:val="004B632E"/>
    <w:rsid w:val="004B7637"/>
    <w:rsid w:val="004D00F2"/>
    <w:rsid w:val="004D4175"/>
    <w:rsid w:val="004D4C19"/>
    <w:rsid w:val="004E185C"/>
    <w:rsid w:val="004E497C"/>
    <w:rsid w:val="004F18DF"/>
    <w:rsid w:val="004F30D7"/>
    <w:rsid w:val="004F3626"/>
    <w:rsid w:val="0050683B"/>
    <w:rsid w:val="005126E0"/>
    <w:rsid w:val="00524F60"/>
    <w:rsid w:val="00525AF0"/>
    <w:rsid w:val="00542044"/>
    <w:rsid w:val="00563EA5"/>
    <w:rsid w:val="00584483"/>
    <w:rsid w:val="00594174"/>
    <w:rsid w:val="005A14B4"/>
    <w:rsid w:val="005A288B"/>
    <w:rsid w:val="005E1196"/>
    <w:rsid w:val="005F648F"/>
    <w:rsid w:val="00605DBA"/>
    <w:rsid w:val="006178F2"/>
    <w:rsid w:val="006322CA"/>
    <w:rsid w:val="006368F8"/>
    <w:rsid w:val="00637FA3"/>
    <w:rsid w:val="00653A57"/>
    <w:rsid w:val="006764EB"/>
    <w:rsid w:val="00686342"/>
    <w:rsid w:val="00697B93"/>
    <w:rsid w:val="006A2247"/>
    <w:rsid w:val="006D2C60"/>
    <w:rsid w:val="006D3209"/>
    <w:rsid w:val="006F337B"/>
    <w:rsid w:val="006F4E83"/>
    <w:rsid w:val="006F745B"/>
    <w:rsid w:val="006F7F2E"/>
    <w:rsid w:val="00703F27"/>
    <w:rsid w:val="0070535A"/>
    <w:rsid w:val="00713DD3"/>
    <w:rsid w:val="007240D0"/>
    <w:rsid w:val="007477B2"/>
    <w:rsid w:val="00753543"/>
    <w:rsid w:val="00761672"/>
    <w:rsid w:val="007737D2"/>
    <w:rsid w:val="007864E2"/>
    <w:rsid w:val="00787306"/>
    <w:rsid w:val="007948A3"/>
    <w:rsid w:val="007A3D70"/>
    <w:rsid w:val="007A42C3"/>
    <w:rsid w:val="007A6930"/>
    <w:rsid w:val="007B6A31"/>
    <w:rsid w:val="007C362B"/>
    <w:rsid w:val="007C48FE"/>
    <w:rsid w:val="007D4BC0"/>
    <w:rsid w:val="007D6E44"/>
    <w:rsid w:val="007F65C9"/>
    <w:rsid w:val="008074F4"/>
    <w:rsid w:val="00810D93"/>
    <w:rsid w:val="00842AD5"/>
    <w:rsid w:val="00874D09"/>
    <w:rsid w:val="00891475"/>
    <w:rsid w:val="008954D1"/>
    <w:rsid w:val="00896C24"/>
    <w:rsid w:val="008A1959"/>
    <w:rsid w:val="008A2722"/>
    <w:rsid w:val="008B1073"/>
    <w:rsid w:val="008C457C"/>
    <w:rsid w:val="008D5183"/>
    <w:rsid w:val="008E7EDF"/>
    <w:rsid w:val="00927BAA"/>
    <w:rsid w:val="00930D2F"/>
    <w:rsid w:val="00940884"/>
    <w:rsid w:val="009447FF"/>
    <w:rsid w:val="00952018"/>
    <w:rsid w:val="00956586"/>
    <w:rsid w:val="00962EED"/>
    <w:rsid w:val="00975EC0"/>
    <w:rsid w:val="0097673E"/>
    <w:rsid w:val="00987D47"/>
    <w:rsid w:val="00990D4B"/>
    <w:rsid w:val="0099611A"/>
    <w:rsid w:val="009A3427"/>
    <w:rsid w:val="009D6E8A"/>
    <w:rsid w:val="009E3A85"/>
    <w:rsid w:val="009E5A9D"/>
    <w:rsid w:val="00A176CB"/>
    <w:rsid w:val="00A347B4"/>
    <w:rsid w:val="00A473AB"/>
    <w:rsid w:val="00A561FC"/>
    <w:rsid w:val="00A97D44"/>
    <w:rsid w:val="00AC1378"/>
    <w:rsid w:val="00B16B4A"/>
    <w:rsid w:val="00B335A3"/>
    <w:rsid w:val="00B378D1"/>
    <w:rsid w:val="00B506F2"/>
    <w:rsid w:val="00B760F1"/>
    <w:rsid w:val="00B847FB"/>
    <w:rsid w:val="00B8599F"/>
    <w:rsid w:val="00B91120"/>
    <w:rsid w:val="00B97267"/>
    <w:rsid w:val="00BA6CC2"/>
    <w:rsid w:val="00BD2FBB"/>
    <w:rsid w:val="00BD3886"/>
    <w:rsid w:val="00C029C7"/>
    <w:rsid w:val="00C23FA9"/>
    <w:rsid w:val="00C26B9C"/>
    <w:rsid w:val="00C40B2B"/>
    <w:rsid w:val="00C54201"/>
    <w:rsid w:val="00C56ED0"/>
    <w:rsid w:val="00CA203B"/>
    <w:rsid w:val="00CC5653"/>
    <w:rsid w:val="00CD1B97"/>
    <w:rsid w:val="00CF29EF"/>
    <w:rsid w:val="00CF61DF"/>
    <w:rsid w:val="00D1000A"/>
    <w:rsid w:val="00D40E3A"/>
    <w:rsid w:val="00D46B0C"/>
    <w:rsid w:val="00D57004"/>
    <w:rsid w:val="00D74755"/>
    <w:rsid w:val="00D76AF6"/>
    <w:rsid w:val="00D81332"/>
    <w:rsid w:val="00D84B39"/>
    <w:rsid w:val="00DA4AA5"/>
    <w:rsid w:val="00DA4C2F"/>
    <w:rsid w:val="00DA4DD1"/>
    <w:rsid w:val="00DC047B"/>
    <w:rsid w:val="00DE0B00"/>
    <w:rsid w:val="00DE0B8C"/>
    <w:rsid w:val="00DE1308"/>
    <w:rsid w:val="00DE448E"/>
    <w:rsid w:val="00DE5CC9"/>
    <w:rsid w:val="00DE6C65"/>
    <w:rsid w:val="00E02D0D"/>
    <w:rsid w:val="00E04EDE"/>
    <w:rsid w:val="00E07D95"/>
    <w:rsid w:val="00E11D29"/>
    <w:rsid w:val="00E14AFB"/>
    <w:rsid w:val="00E14EFD"/>
    <w:rsid w:val="00E26B89"/>
    <w:rsid w:val="00E300D0"/>
    <w:rsid w:val="00E33EC3"/>
    <w:rsid w:val="00E40281"/>
    <w:rsid w:val="00E503D6"/>
    <w:rsid w:val="00E608B8"/>
    <w:rsid w:val="00E710B7"/>
    <w:rsid w:val="00E91BCA"/>
    <w:rsid w:val="00E936C7"/>
    <w:rsid w:val="00EA222B"/>
    <w:rsid w:val="00EC4A80"/>
    <w:rsid w:val="00EC796A"/>
    <w:rsid w:val="00ED4B8C"/>
    <w:rsid w:val="00EE00C0"/>
    <w:rsid w:val="00EE60BC"/>
    <w:rsid w:val="00EE68EA"/>
    <w:rsid w:val="00F01973"/>
    <w:rsid w:val="00F14CA8"/>
    <w:rsid w:val="00F26C21"/>
    <w:rsid w:val="00F34E13"/>
    <w:rsid w:val="00F355BF"/>
    <w:rsid w:val="00F37594"/>
    <w:rsid w:val="00F466A7"/>
    <w:rsid w:val="00F568D0"/>
    <w:rsid w:val="00F57DA7"/>
    <w:rsid w:val="00F67688"/>
    <w:rsid w:val="00F7005F"/>
    <w:rsid w:val="00F7503A"/>
    <w:rsid w:val="00FA5D1E"/>
    <w:rsid w:val="00FB7ADE"/>
    <w:rsid w:val="00FD382B"/>
    <w:rsid w:val="00FD4019"/>
    <w:rsid w:val="00FE78F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4070"/>
  <w15:docId w15:val="{D643F6F6-883F-4E64-A963-337F6ECC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62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253"/>
    <w:pPr>
      <w:widowControl w:val="0"/>
      <w:shd w:val="clear" w:color="auto" w:fill="FFFFFF"/>
      <w:spacing w:before="6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7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8D9"/>
    <w:pPr>
      <w:ind w:left="720"/>
      <w:contextualSpacing/>
    </w:pPr>
  </w:style>
  <w:style w:type="table" w:styleId="a6">
    <w:name w:val="Table Grid"/>
    <w:basedOn w:val="a1"/>
    <w:uiPriority w:val="39"/>
    <w:rsid w:val="00B8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71734"/>
  </w:style>
  <w:style w:type="paragraph" w:styleId="HTML">
    <w:name w:val="HTML Preformatted"/>
    <w:basedOn w:val="a"/>
    <w:link w:val="HTML0"/>
    <w:rsid w:val="0027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27173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styleId="a7">
    <w:name w:val="Strong"/>
    <w:basedOn w:val="a0"/>
    <w:qFormat/>
    <w:rsid w:val="00271734"/>
    <w:rPr>
      <w:b/>
      <w:bCs/>
    </w:rPr>
  </w:style>
  <w:style w:type="paragraph" w:styleId="a8">
    <w:name w:val="No Spacing"/>
    <w:uiPriority w:val="1"/>
    <w:qFormat/>
    <w:rsid w:val="00271734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27173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173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1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2024-05-23T13:10:00Z</cp:lastPrinted>
  <dcterms:created xsi:type="dcterms:W3CDTF">2022-09-27T11:54:00Z</dcterms:created>
  <dcterms:modified xsi:type="dcterms:W3CDTF">2024-06-05T08:40:00Z</dcterms:modified>
</cp:coreProperties>
</file>