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П Е Р Е Л І К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рішень виконкому Овідіопольської селищної ради,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включених в протокол </w:t>
      </w:r>
    </w:p>
    <w:p w:rsidR="00E56FFB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від </w:t>
      </w:r>
      <w:r w:rsidR="00294C4C">
        <w:rPr>
          <w:b/>
          <w:i/>
          <w:sz w:val="28"/>
          <w:szCs w:val="28"/>
          <w:lang w:val="uk-UA"/>
        </w:rPr>
        <w:t>17</w:t>
      </w:r>
      <w:r w:rsidR="00784852">
        <w:rPr>
          <w:b/>
          <w:i/>
          <w:sz w:val="28"/>
          <w:szCs w:val="28"/>
          <w:lang w:val="uk-UA"/>
        </w:rPr>
        <w:t xml:space="preserve"> чер</w:t>
      </w:r>
      <w:r w:rsidR="00497893">
        <w:rPr>
          <w:b/>
          <w:i/>
          <w:sz w:val="28"/>
          <w:szCs w:val="28"/>
          <w:lang w:val="uk-UA"/>
        </w:rPr>
        <w:t>вня</w:t>
      </w:r>
      <w:r w:rsidRPr="00A9559E">
        <w:rPr>
          <w:b/>
          <w:i/>
          <w:sz w:val="28"/>
          <w:szCs w:val="28"/>
          <w:lang w:val="uk-UA"/>
        </w:rPr>
        <w:t xml:space="preserve"> 2</w:t>
      </w:r>
      <w:r w:rsidR="00A64200">
        <w:rPr>
          <w:b/>
          <w:i/>
          <w:sz w:val="28"/>
          <w:szCs w:val="28"/>
          <w:lang w:val="uk-UA"/>
        </w:rPr>
        <w:t>02</w:t>
      </w:r>
      <w:r w:rsidR="00C2323C">
        <w:rPr>
          <w:b/>
          <w:i/>
          <w:sz w:val="28"/>
          <w:szCs w:val="28"/>
          <w:lang w:val="uk-UA"/>
        </w:rPr>
        <w:t>4</w:t>
      </w:r>
      <w:r w:rsidRPr="00A9559E">
        <w:rPr>
          <w:b/>
          <w:i/>
          <w:sz w:val="28"/>
          <w:szCs w:val="28"/>
          <w:lang w:val="uk-UA"/>
        </w:rPr>
        <w:t xml:space="preserve"> року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237"/>
        <w:gridCol w:w="1134"/>
        <w:gridCol w:w="1559"/>
      </w:tblGrid>
      <w:tr w:rsidR="00E56FFB" w:rsidRPr="008F6A6E" w:rsidTr="001C0441">
        <w:tc>
          <w:tcPr>
            <w:tcW w:w="988" w:type="dxa"/>
            <w:shd w:val="clear" w:color="auto" w:fill="auto"/>
          </w:tcPr>
          <w:p w:rsidR="00E56FFB" w:rsidRPr="008F6A6E" w:rsidRDefault="00E56FFB" w:rsidP="004269B5">
            <w:pPr>
              <w:ind w:left="360"/>
              <w:jc w:val="right"/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 xml:space="preserve">З м  і с т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№ріш</w:t>
            </w:r>
          </w:p>
        </w:tc>
        <w:tc>
          <w:tcPr>
            <w:tcW w:w="1559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Дата</w:t>
            </w:r>
          </w:p>
        </w:tc>
      </w:tr>
      <w:tr w:rsidR="002A5BA8" w:rsidRPr="00922166" w:rsidTr="001C0441">
        <w:tc>
          <w:tcPr>
            <w:tcW w:w="988" w:type="dxa"/>
            <w:shd w:val="clear" w:color="auto" w:fill="auto"/>
          </w:tcPr>
          <w:p w:rsidR="002A5BA8" w:rsidRPr="00AF4EFF" w:rsidRDefault="002A5BA8" w:rsidP="002A5BA8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 w:rsidRPr="00AF4EF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2A5BA8" w:rsidRDefault="00294C4C" w:rsidP="002A5BA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94C4C">
              <w:rPr>
                <w:rFonts w:eastAsia="Calibri"/>
                <w:sz w:val="28"/>
                <w:szCs w:val="28"/>
                <w:lang w:val="uk-UA" w:eastAsia="en-US"/>
              </w:rPr>
              <w:t xml:space="preserve">Про доцільність звільнення </w:t>
            </w:r>
            <w:r w:rsidR="0091436A">
              <w:rPr>
                <w:rFonts w:eastAsia="Calibri"/>
                <w:sz w:val="28"/>
                <w:szCs w:val="28"/>
                <w:lang w:val="uk-UA" w:eastAsia="en-US"/>
              </w:rPr>
              <w:t>******</w:t>
            </w:r>
            <w:r w:rsidRPr="00294C4C">
              <w:rPr>
                <w:rFonts w:eastAsia="Calibri"/>
                <w:sz w:val="28"/>
                <w:szCs w:val="28"/>
                <w:lang w:val="uk-UA" w:eastAsia="en-US"/>
              </w:rPr>
              <w:t xml:space="preserve">від виконання обов’язків  опікуна та доцільність призначення опікуна для </w:t>
            </w:r>
            <w:r w:rsidR="0091436A">
              <w:rPr>
                <w:rFonts w:eastAsia="Calibri"/>
                <w:sz w:val="28"/>
                <w:szCs w:val="28"/>
                <w:lang w:val="uk-UA" w:eastAsia="en-US"/>
              </w:rPr>
              <w:t>******</w:t>
            </w:r>
            <w:r w:rsidRPr="00294C4C">
              <w:rPr>
                <w:rFonts w:eastAsia="Calibri"/>
                <w:sz w:val="28"/>
                <w:szCs w:val="28"/>
                <w:lang w:val="uk-UA" w:eastAsia="en-US"/>
              </w:rPr>
              <w:t>, яка була позбавлена дієздатності</w:t>
            </w:r>
          </w:p>
          <w:p w:rsidR="00294C4C" w:rsidRPr="00294C4C" w:rsidRDefault="00294C4C" w:rsidP="002A5BA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A5BA8" w:rsidRPr="00AF4EFF" w:rsidRDefault="00294C4C" w:rsidP="007848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626</w:t>
            </w:r>
          </w:p>
        </w:tc>
        <w:tc>
          <w:tcPr>
            <w:tcW w:w="1559" w:type="dxa"/>
            <w:shd w:val="clear" w:color="auto" w:fill="auto"/>
          </w:tcPr>
          <w:p w:rsidR="002A5BA8" w:rsidRPr="00AF4EFF" w:rsidRDefault="00294C4C" w:rsidP="007848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2A5BA8" w:rsidRPr="00AF4EFF">
              <w:rPr>
                <w:sz w:val="28"/>
                <w:szCs w:val="28"/>
                <w:lang w:val="uk-UA"/>
              </w:rPr>
              <w:t>.0</w:t>
            </w:r>
            <w:r w:rsidR="00784852" w:rsidRPr="00AF4EFF">
              <w:rPr>
                <w:sz w:val="28"/>
                <w:szCs w:val="28"/>
                <w:lang w:val="uk-UA"/>
              </w:rPr>
              <w:t>6</w:t>
            </w:r>
            <w:r w:rsidR="002A5BA8" w:rsidRPr="00AF4EFF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294C4C" w:rsidRPr="00922166" w:rsidTr="001C0441">
        <w:tc>
          <w:tcPr>
            <w:tcW w:w="988" w:type="dxa"/>
            <w:shd w:val="clear" w:color="auto" w:fill="auto"/>
          </w:tcPr>
          <w:p w:rsidR="00294C4C" w:rsidRPr="00AF4EFF" w:rsidRDefault="00294C4C" w:rsidP="00294C4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 w:rsidRPr="00AF4EF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294C4C" w:rsidRDefault="00294C4C" w:rsidP="00294C4C">
            <w:pPr>
              <w:jc w:val="both"/>
              <w:rPr>
                <w:sz w:val="28"/>
                <w:szCs w:val="28"/>
                <w:lang w:val="uk-UA"/>
              </w:rPr>
            </w:pPr>
            <w:r w:rsidRPr="00294C4C">
              <w:rPr>
                <w:sz w:val="28"/>
                <w:szCs w:val="28"/>
                <w:lang w:val="uk-UA"/>
              </w:rPr>
              <w:t xml:space="preserve">Про доцільність звільнення </w:t>
            </w:r>
            <w:r w:rsidR="0091436A">
              <w:rPr>
                <w:sz w:val="28"/>
                <w:szCs w:val="28"/>
                <w:lang w:val="uk-UA"/>
              </w:rPr>
              <w:t>*****</w:t>
            </w:r>
            <w:r w:rsidRPr="00294C4C">
              <w:rPr>
                <w:sz w:val="28"/>
                <w:szCs w:val="28"/>
                <w:lang w:val="uk-UA"/>
              </w:rPr>
              <w:t xml:space="preserve"> від виконання обов’язків  опікуна та доцільність призначення опікуна для </w:t>
            </w:r>
            <w:r w:rsidR="0091436A">
              <w:rPr>
                <w:sz w:val="28"/>
                <w:szCs w:val="28"/>
                <w:lang w:val="uk-UA"/>
              </w:rPr>
              <w:t>*******</w:t>
            </w:r>
            <w:r w:rsidRPr="00294C4C">
              <w:rPr>
                <w:sz w:val="28"/>
                <w:szCs w:val="28"/>
                <w:lang w:val="uk-UA"/>
              </w:rPr>
              <w:t>, який був позбавлений дієздатності</w:t>
            </w:r>
          </w:p>
          <w:p w:rsidR="00294C4C" w:rsidRPr="00294C4C" w:rsidRDefault="00294C4C" w:rsidP="00294C4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94C4C" w:rsidRPr="00AF4EFF" w:rsidRDefault="00294C4C" w:rsidP="00294C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627</w:t>
            </w:r>
          </w:p>
        </w:tc>
        <w:tc>
          <w:tcPr>
            <w:tcW w:w="1559" w:type="dxa"/>
            <w:shd w:val="clear" w:color="auto" w:fill="auto"/>
          </w:tcPr>
          <w:p w:rsidR="00294C4C" w:rsidRDefault="00294C4C" w:rsidP="00294C4C">
            <w:r w:rsidRPr="00B672DC">
              <w:rPr>
                <w:sz w:val="28"/>
                <w:szCs w:val="28"/>
                <w:lang w:val="uk-UA"/>
              </w:rPr>
              <w:t>17.06.2024</w:t>
            </w:r>
          </w:p>
        </w:tc>
      </w:tr>
      <w:tr w:rsidR="00294C4C" w:rsidRPr="00922166" w:rsidTr="001C0441">
        <w:tc>
          <w:tcPr>
            <w:tcW w:w="988" w:type="dxa"/>
            <w:shd w:val="clear" w:color="auto" w:fill="auto"/>
          </w:tcPr>
          <w:p w:rsidR="00294C4C" w:rsidRPr="00AF4EFF" w:rsidRDefault="00294C4C" w:rsidP="00294C4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 w:rsidRPr="00AF4EF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294C4C" w:rsidRDefault="00294C4C" w:rsidP="00294C4C">
            <w:pPr>
              <w:jc w:val="both"/>
              <w:rPr>
                <w:sz w:val="28"/>
                <w:szCs w:val="28"/>
                <w:lang w:val="uk-UA"/>
              </w:rPr>
            </w:pPr>
            <w:r w:rsidRPr="00294C4C">
              <w:rPr>
                <w:sz w:val="28"/>
                <w:szCs w:val="28"/>
                <w:lang w:val="uk-UA"/>
              </w:rPr>
              <w:t>Про доцільність призначення опікуна над повнолітньою особою</w:t>
            </w:r>
            <w:bookmarkStart w:id="0" w:name="_GoBack"/>
            <w:bookmarkEnd w:id="0"/>
          </w:p>
          <w:p w:rsidR="00294C4C" w:rsidRPr="00294C4C" w:rsidRDefault="00294C4C" w:rsidP="00294C4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94C4C" w:rsidRPr="00AF4EFF" w:rsidRDefault="00294C4C" w:rsidP="00294C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628</w:t>
            </w:r>
          </w:p>
        </w:tc>
        <w:tc>
          <w:tcPr>
            <w:tcW w:w="1559" w:type="dxa"/>
            <w:shd w:val="clear" w:color="auto" w:fill="auto"/>
          </w:tcPr>
          <w:p w:rsidR="00294C4C" w:rsidRDefault="00294C4C" w:rsidP="00294C4C">
            <w:r w:rsidRPr="00B672DC">
              <w:rPr>
                <w:sz w:val="28"/>
                <w:szCs w:val="28"/>
                <w:lang w:val="uk-UA"/>
              </w:rPr>
              <w:t>17.06.2024</w:t>
            </w:r>
          </w:p>
        </w:tc>
      </w:tr>
      <w:tr w:rsidR="00294C4C" w:rsidRPr="00922166" w:rsidTr="001C0441">
        <w:tc>
          <w:tcPr>
            <w:tcW w:w="988" w:type="dxa"/>
            <w:shd w:val="clear" w:color="auto" w:fill="auto"/>
          </w:tcPr>
          <w:p w:rsidR="00294C4C" w:rsidRPr="00AF4EFF" w:rsidRDefault="00294C4C" w:rsidP="00294C4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294C4C" w:rsidRDefault="00294C4C" w:rsidP="00294C4C">
            <w:pPr>
              <w:jc w:val="both"/>
              <w:rPr>
                <w:sz w:val="28"/>
                <w:szCs w:val="28"/>
                <w:lang w:val="uk-UA"/>
              </w:rPr>
            </w:pPr>
            <w:r w:rsidRPr="00294C4C">
              <w:rPr>
                <w:sz w:val="28"/>
                <w:szCs w:val="28"/>
                <w:lang w:val="uk-UA"/>
              </w:rPr>
              <w:t>Про  призначення помічника для фізичної дієздатної особи</w:t>
            </w:r>
          </w:p>
          <w:p w:rsidR="00294C4C" w:rsidRPr="00294C4C" w:rsidRDefault="00294C4C" w:rsidP="00294C4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94C4C" w:rsidRPr="00AF4EFF" w:rsidRDefault="00294C4C" w:rsidP="00294C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629</w:t>
            </w:r>
          </w:p>
        </w:tc>
        <w:tc>
          <w:tcPr>
            <w:tcW w:w="1559" w:type="dxa"/>
            <w:shd w:val="clear" w:color="auto" w:fill="auto"/>
          </w:tcPr>
          <w:p w:rsidR="00294C4C" w:rsidRDefault="00294C4C" w:rsidP="00294C4C">
            <w:r w:rsidRPr="00B672DC">
              <w:rPr>
                <w:sz w:val="28"/>
                <w:szCs w:val="28"/>
                <w:lang w:val="uk-UA"/>
              </w:rPr>
              <w:t>17.06.2024</w:t>
            </w:r>
          </w:p>
        </w:tc>
      </w:tr>
      <w:tr w:rsidR="00294C4C" w:rsidRPr="00922166" w:rsidTr="001C0441">
        <w:tc>
          <w:tcPr>
            <w:tcW w:w="988" w:type="dxa"/>
            <w:shd w:val="clear" w:color="auto" w:fill="auto"/>
          </w:tcPr>
          <w:p w:rsidR="00294C4C" w:rsidRPr="00AF4EFF" w:rsidRDefault="00294C4C" w:rsidP="00294C4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294C4C" w:rsidRDefault="00294C4C" w:rsidP="00294C4C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val="uk-UA" w:eastAsia="zh-CN" w:bidi="hi-IN"/>
              </w:rPr>
            </w:pPr>
            <w:r w:rsidRPr="00294C4C">
              <w:rPr>
                <w:rFonts w:eastAsia="SimSun"/>
                <w:kern w:val="1"/>
                <w:sz w:val="28"/>
                <w:szCs w:val="28"/>
                <w:lang w:val="uk-UA" w:eastAsia="zh-CN" w:bidi="hi-IN"/>
              </w:rPr>
              <w:t>Про затвердження тарифів КП «ВОДОПОСТАЧ» на послуги підприємства</w:t>
            </w:r>
          </w:p>
          <w:p w:rsidR="00294C4C" w:rsidRPr="00294C4C" w:rsidRDefault="00294C4C" w:rsidP="00294C4C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94C4C" w:rsidRPr="00AF4EFF" w:rsidRDefault="00294C4C" w:rsidP="00294C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630</w:t>
            </w:r>
          </w:p>
        </w:tc>
        <w:tc>
          <w:tcPr>
            <w:tcW w:w="1559" w:type="dxa"/>
            <w:shd w:val="clear" w:color="auto" w:fill="auto"/>
          </w:tcPr>
          <w:p w:rsidR="00294C4C" w:rsidRDefault="00294C4C" w:rsidP="00294C4C">
            <w:r w:rsidRPr="00B672DC">
              <w:rPr>
                <w:sz w:val="28"/>
                <w:szCs w:val="28"/>
                <w:lang w:val="uk-UA"/>
              </w:rPr>
              <w:t>17.06.2024</w:t>
            </w:r>
          </w:p>
        </w:tc>
      </w:tr>
      <w:tr w:rsidR="00294C4C" w:rsidRPr="00922166" w:rsidTr="001C0441">
        <w:tc>
          <w:tcPr>
            <w:tcW w:w="988" w:type="dxa"/>
            <w:shd w:val="clear" w:color="auto" w:fill="auto"/>
          </w:tcPr>
          <w:p w:rsidR="00294C4C" w:rsidRPr="00AF4EFF" w:rsidRDefault="00294C4C" w:rsidP="00294C4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294C4C" w:rsidRDefault="00294C4C" w:rsidP="00294C4C">
            <w:pPr>
              <w:jc w:val="both"/>
              <w:rPr>
                <w:sz w:val="28"/>
                <w:szCs w:val="28"/>
              </w:rPr>
            </w:pPr>
            <w:r w:rsidRPr="00294C4C">
              <w:rPr>
                <w:sz w:val="28"/>
                <w:szCs w:val="28"/>
              </w:rPr>
              <w:t xml:space="preserve">Про </w:t>
            </w:r>
            <w:proofErr w:type="spellStart"/>
            <w:r w:rsidRPr="00294C4C">
              <w:rPr>
                <w:sz w:val="28"/>
                <w:szCs w:val="28"/>
              </w:rPr>
              <w:t>затвердження</w:t>
            </w:r>
            <w:proofErr w:type="spellEnd"/>
            <w:r w:rsidRPr="00294C4C">
              <w:rPr>
                <w:sz w:val="28"/>
                <w:szCs w:val="28"/>
              </w:rPr>
              <w:t xml:space="preserve"> </w:t>
            </w:r>
            <w:proofErr w:type="spellStart"/>
            <w:r w:rsidRPr="00294C4C">
              <w:rPr>
                <w:sz w:val="28"/>
                <w:szCs w:val="28"/>
              </w:rPr>
              <w:t>тарифів</w:t>
            </w:r>
            <w:proofErr w:type="spellEnd"/>
            <w:r w:rsidRPr="00294C4C">
              <w:rPr>
                <w:sz w:val="28"/>
                <w:szCs w:val="28"/>
              </w:rPr>
              <w:t xml:space="preserve"> КП «</w:t>
            </w:r>
            <w:proofErr w:type="spellStart"/>
            <w:proofErr w:type="gramStart"/>
            <w:r w:rsidRPr="00294C4C">
              <w:rPr>
                <w:sz w:val="28"/>
                <w:szCs w:val="28"/>
              </w:rPr>
              <w:t>КРИШТАЛЬ»на</w:t>
            </w:r>
            <w:proofErr w:type="spellEnd"/>
            <w:proofErr w:type="gramEnd"/>
            <w:r w:rsidRPr="00294C4C">
              <w:rPr>
                <w:sz w:val="28"/>
                <w:szCs w:val="28"/>
              </w:rPr>
              <w:t xml:space="preserve"> </w:t>
            </w:r>
            <w:proofErr w:type="spellStart"/>
            <w:r w:rsidRPr="00294C4C">
              <w:rPr>
                <w:sz w:val="28"/>
                <w:szCs w:val="28"/>
              </w:rPr>
              <w:t>послуги</w:t>
            </w:r>
            <w:proofErr w:type="spellEnd"/>
            <w:r w:rsidRPr="00294C4C">
              <w:rPr>
                <w:sz w:val="28"/>
                <w:szCs w:val="28"/>
              </w:rPr>
              <w:t xml:space="preserve"> </w:t>
            </w:r>
            <w:proofErr w:type="spellStart"/>
            <w:r w:rsidRPr="00294C4C">
              <w:rPr>
                <w:sz w:val="28"/>
                <w:szCs w:val="28"/>
              </w:rPr>
              <w:t>підприємства</w:t>
            </w:r>
            <w:proofErr w:type="spellEnd"/>
          </w:p>
          <w:p w:rsidR="00294C4C" w:rsidRPr="00294C4C" w:rsidRDefault="00294C4C" w:rsidP="00294C4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94C4C" w:rsidRPr="00AF4EFF" w:rsidRDefault="00294C4C" w:rsidP="00294C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631</w:t>
            </w:r>
          </w:p>
        </w:tc>
        <w:tc>
          <w:tcPr>
            <w:tcW w:w="1559" w:type="dxa"/>
            <w:shd w:val="clear" w:color="auto" w:fill="auto"/>
          </w:tcPr>
          <w:p w:rsidR="00294C4C" w:rsidRDefault="00294C4C" w:rsidP="00294C4C">
            <w:r w:rsidRPr="00B672DC">
              <w:rPr>
                <w:sz w:val="28"/>
                <w:szCs w:val="28"/>
                <w:lang w:val="uk-UA"/>
              </w:rPr>
              <w:t>17.06.2024</w:t>
            </w:r>
          </w:p>
        </w:tc>
      </w:tr>
      <w:tr w:rsidR="00294C4C" w:rsidRPr="00922166" w:rsidTr="001C0441">
        <w:tc>
          <w:tcPr>
            <w:tcW w:w="988" w:type="dxa"/>
            <w:shd w:val="clear" w:color="auto" w:fill="auto"/>
          </w:tcPr>
          <w:p w:rsidR="00294C4C" w:rsidRPr="00AF4EFF" w:rsidRDefault="00294C4C" w:rsidP="00294C4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294C4C" w:rsidRDefault="00294C4C" w:rsidP="00294C4C">
            <w:pPr>
              <w:jc w:val="both"/>
              <w:rPr>
                <w:sz w:val="28"/>
                <w:szCs w:val="28"/>
              </w:rPr>
            </w:pPr>
            <w:r w:rsidRPr="00294C4C">
              <w:rPr>
                <w:sz w:val="28"/>
                <w:szCs w:val="28"/>
              </w:rPr>
              <w:t xml:space="preserve">Про </w:t>
            </w:r>
            <w:proofErr w:type="spellStart"/>
            <w:r w:rsidRPr="00294C4C">
              <w:rPr>
                <w:sz w:val="28"/>
                <w:szCs w:val="28"/>
              </w:rPr>
              <w:t>затвердження</w:t>
            </w:r>
            <w:proofErr w:type="spellEnd"/>
            <w:r w:rsidRPr="00294C4C">
              <w:rPr>
                <w:sz w:val="28"/>
                <w:szCs w:val="28"/>
              </w:rPr>
              <w:t xml:space="preserve"> </w:t>
            </w:r>
            <w:proofErr w:type="spellStart"/>
            <w:r w:rsidRPr="00294C4C">
              <w:rPr>
                <w:sz w:val="28"/>
                <w:szCs w:val="28"/>
              </w:rPr>
              <w:t>тарифів</w:t>
            </w:r>
            <w:proofErr w:type="spellEnd"/>
            <w:r w:rsidRPr="00294C4C">
              <w:rPr>
                <w:sz w:val="28"/>
                <w:szCs w:val="28"/>
              </w:rPr>
              <w:t xml:space="preserve"> КП «МИКОЛАЇВСЬКИЙ КОМУНГОСП»</w:t>
            </w:r>
            <w:r w:rsidRPr="00294C4C">
              <w:rPr>
                <w:sz w:val="28"/>
                <w:szCs w:val="28"/>
                <w:lang w:val="uk-UA"/>
              </w:rPr>
              <w:t xml:space="preserve"> </w:t>
            </w:r>
            <w:r w:rsidRPr="00294C4C">
              <w:rPr>
                <w:sz w:val="28"/>
                <w:szCs w:val="28"/>
              </w:rPr>
              <w:t xml:space="preserve">на </w:t>
            </w:r>
            <w:proofErr w:type="spellStart"/>
            <w:r w:rsidRPr="00294C4C">
              <w:rPr>
                <w:sz w:val="28"/>
                <w:szCs w:val="28"/>
              </w:rPr>
              <w:t>послуги</w:t>
            </w:r>
            <w:proofErr w:type="spellEnd"/>
            <w:r w:rsidRPr="00294C4C">
              <w:rPr>
                <w:sz w:val="28"/>
                <w:szCs w:val="28"/>
              </w:rPr>
              <w:t xml:space="preserve"> </w:t>
            </w:r>
            <w:proofErr w:type="spellStart"/>
            <w:r w:rsidRPr="00294C4C">
              <w:rPr>
                <w:sz w:val="28"/>
                <w:szCs w:val="28"/>
              </w:rPr>
              <w:t>підприємства</w:t>
            </w:r>
            <w:proofErr w:type="spellEnd"/>
          </w:p>
          <w:p w:rsidR="00294C4C" w:rsidRPr="00294C4C" w:rsidRDefault="00294C4C" w:rsidP="00294C4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94C4C" w:rsidRPr="00AF4EFF" w:rsidRDefault="00294C4C" w:rsidP="00294C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632</w:t>
            </w:r>
          </w:p>
        </w:tc>
        <w:tc>
          <w:tcPr>
            <w:tcW w:w="1559" w:type="dxa"/>
            <w:shd w:val="clear" w:color="auto" w:fill="auto"/>
          </w:tcPr>
          <w:p w:rsidR="00294C4C" w:rsidRDefault="00294C4C" w:rsidP="00294C4C">
            <w:r w:rsidRPr="00B672DC">
              <w:rPr>
                <w:sz w:val="28"/>
                <w:szCs w:val="28"/>
                <w:lang w:val="uk-UA"/>
              </w:rPr>
              <w:t>17.06.2024</w:t>
            </w:r>
          </w:p>
        </w:tc>
      </w:tr>
      <w:tr w:rsidR="00294C4C" w:rsidRPr="00922166" w:rsidTr="001C0441">
        <w:tc>
          <w:tcPr>
            <w:tcW w:w="988" w:type="dxa"/>
            <w:shd w:val="clear" w:color="auto" w:fill="auto"/>
          </w:tcPr>
          <w:p w:rsidR="00294C4C" w:rsidRPr="00AF4EFF" w:rsidRDefault="00294C4C" w:rsidP="00294C4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294C4C" w:rsidRDefault="00294C4C" w:rsidP="00294C4C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294C4C">
              <w:rPr>
                <w:bCs/>
                <w:iCs/>
                <w:sz w:val="28"/>
                <w:szCs w:val="28"/>
                <w:lang w:val="uk-UA"/>
              </w:rPr>
              <w:t>Про надання фінансової допомоги в особливих випадках</w:t>
            </w:r>
          </w:p>
          <w:p w:rsidR="00294C4C" w:rsidRPr="00294C4C" w:rsidRDefault="00294C4C" w:rsidP="00294C4C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94C4C" w:rsidRPr="00AF4EFF" w:rsidRDefault="00294C4C" w:rsidP="00294C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633</w:t>
            </w:r>
          </w:p>
        </w:tc>
        <w:tc>
          <w:tcPr>
            <w:tcW w:w="1559" w:type="dxa"/>
            <w:shd w:val="clear" w:color="auto" w:fill="auto"/>
          </w:tcPr>
          <w:p w:rsidR="00294C4C" w:rsidRDefault="00294C4C" w:rsidP="00294C4C">
            <w:r w:rsidRPr="00B672DC">
              <w:rPr>
                <w:sz w:val="28"/>
                <w:szCs w:val="28"/>
                <w:lang w:val="uk-UA"/>
              </w:rPr>
              <w:t>17.06.2024</w:t>
            </w:r>
          </w:p>
        </w:tc>
      </w:tr>
      <w:tr w:rsidR="00294C4C" w:rsidRPr="00922166" w:rsidTr="001C0441">
        <w:tc>
          <w:tcPr>
            <w:tcW w:w="988" w:type="dxa"/>
            <w:shd w:val="clear" w:color="auto" w:fill="auto"/>
          </w:tcPr>
          <w:p w:rsidR="00294C4C" w:rsidRPr="00AF4EFF" w:rsidRDefault="00294C4C" w:rsidP="00294C4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294C4C" w:rsidRDefault="00294C4C" w:rsidP="00294C4C">
            <w:pPr>
              <w:jc w:val="both"/>
              <w:rPr>
                <w:sz w:val="28"/>
                <w:szCs w:val="28"/>
                <w:lang w:val="uk-UA"/>
              </w:rPr>
            </w:pPr>
            <w:r w:rsidRPr="00294C4C">
              <w:rPr>
                <w:sz w:val="28"/>
                <w:szCs w:val="28"/>
                <w:lang w:val="uk-UA"/>
              </w:rPr>
              <w:t xml:space="preserve">Про надання дозволу ФО-П </w:t>
            </w:r>
            <w:proofErr w:type="spellStart"/>
            <w:r w:rsidRPr="00294C4C">
              <w:rPr>
                <w:sz w:val="28"/>
                <w:szCs w:val="28"/>
                <w:lang w:val="uk-UA"/>
              </w:rPr>
              <w:t>Абабіну</w:t>
            </w:r>
            <w:proofErr w:type="spellEnd"/>
            <w:r w:rsidRPr="00294C4C">
              <w:rPr>
                <w:sz w:val="28"/>
                <w:szCs w:val="28"/>
                <w:lang w:val="uk-UA"/>
              </w:rPr>
              <w:t xml:space="preserve"> О.М.  на розміщення тимчасових споруд для провадження підприємницької діяльності</w:t>
            </w:r>
          </w:p>
          <w:p w:rsidR="00294C4C" w:rsidRPr="00294C4C" w:rsidRDefault="00294C4C" w:rsidP="00294C4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94C4C" w:rsidRPr="00AF4EFF" w:rsidRDefault="00294C4C" w:rsidP="00294C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634</w:t>
            </w:r>
          </w:p>
        </w:tc>
        <w:tc>
          <w:tcPr>
            <w:tcW w:w="1559" w:type="dxa"/>
            <w:shd w:val="clear" w:color="auto" w:fill="auto"/>
          </w:tcPr>
          <w:p w:rsidR="00294C4C" w:rsidRDefault="00294C4C" w:rsidP="00294C4C">
            <w:r w:rsidRPr="00B672DC">
              <w:rPr>
                <w:sz w:val="28"/>
                <w:szCs w:val="28"/>
                <w:lang w:val="uk-UA"/>
              </w:rPr>
              <w:t>17.06.2024</w:t>
            </w:r>
          </w:p>
        </w:tc>
      </w:tr>
      <w:tr w:rsidR="00294C4C" w:rsidRPr="00922166" w:rsidTr="001C0441">
        <w:tc>
          <w:tcPr>
            <w:tcW w:w="988" w:type="dxa"/>
            <w:shd w:val="clear" w:color="auto" w:fill="auto"/>
          </w:tcPr>
          <w:p w:rsidR="00294C4C" w:rsidRPr="00AF4EFF" w:rsidRDefault="00294C4C" w:rsidP="00294C4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294C4C" w:rsidRPr="00294C4C" w:rsidRDefault="00294C4C" w:rsidP="00294C4C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94C4C">
              <w:rPr>
                <w:sz w:val="28"/>
                <w:szCs w:val="28"/>
                <w:lang w:val="uk-UA"/>
              </w:rPr>
              <w:t xml:space="preserve">Про надання дозволу ФО-П </w:t>
            </w:r>
            <w:proofErr w:type="spellStart"/>
            <w:r w:rsidRPr="00294C4C">
              <w:rPr>
                <w:sz w:val="28"/>
                <w:szCs w:val="28"/>
                <w:lang w:val="uk-UA"/>
              </w:rPr>
              <w:t>Бакуло</w:t>
            </w:r>
            <w:proofErr w:type="spellEnd"/>
            <w:r w:rsidRPr="00294C4C">
              <w:rPr>
                <w:sz w:val="28"/>
                <w:szCs w:val="28"/>
                <w:lang w:val="uk-UA"/>
              </w:rPr>
              <w:t xml:space="preserve"> Ю.О.  на розміщення дитячих ігрових атракціонів (батут – 2 шт. та  «Лабіринт») </w:t>
            </w:r>
          </w:p>
        </w:tc>
        <w:tc>
          <w:tcPr>
            <w:tcW w:w="1134" w:type="dxa"/>
            <w:shd w:val="clear" w:color="auto" w:fill="auto"/>
          </w:tcPr>
          <w:p w:rsidR="00294C4C" w:rsidRPr="00AF4EFF" w:rsidRDefault="00294C4C" w:rsidP="00294C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635</w:t>
            </w:r>
          </w:p>
        </w:tc>
        <w:tc>
          <w:tcPr>
            <w:tcW w:w="1559" w:type="dxa"/>
            <w:shd w:val="clear" w:color="auto" w:fill="auto"/>
          </w:tcPr>
          <w:p w:rsidR="00294C4C" w:rsidRDefault="00294C4C" w:rsidP="00294C4C">
            <w:r w:rsidRPr="00B672DC">
              <w:rPr>
                <w:sz w:val="28"/>
                <w:szCs w:val="28"/>
                <w:lang w:val="uk-UA"/>
              </w:rPr>
              <w:t>17.06.2024</w:t>
            </w:r>
          </w:p>
        </w:tc>
      </w:tr>
    </w:tbl>
    <w:p w:rsidR="009F10A0" w:rsidRPr="00294C4C" w:rsidRDefault="009F10A0">
      <w:pPr>
        <w:rPr>
          <w:sz w:val="26"/>
          <w:szCs w:val="26"/>
          <w:lang w:val="uk-UA"/>
        </w:rPr>
      </w:pPr>
    </w:p>
    <w:sectPr w:rsidR="009F10A0" w:rsidRPr="00294C4C" w:rsidSect="000A7B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278A"/>
    <w:multiLevelType w:val="hybridMultilevel"/>
    <w:tmpl w:val="5BE4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FE"/>
    <w:rsid w:val="000017C3"/>
    <w:rsid w:val="00004D60"/>
    <w:rsid w:val="000144FE"/>
    <w:rsid w:val="00020759"/>
    <w:rsid w:val="00060234"/>
    <w:rsid w:val="00061578"/>
    <w:rsid w:val="000A7B0F"/>
    <w:rsid w:val="000B5E1D"/>
    <w:rsid w:val="000C0930"/>
    <w:rsid w:val="000D0D06"/>
    <w:rsid w:val="000D331A"/>
    <w:rsid w:val="000D6B9A"/>
    <w:rsid w:val="000E655B"/>
    <w:rsid w:val="00150ED9"/>
    <w:rsid w:val="00182D09"/>
    <w:rsid w:val="00187E5C"/>
    <w:rsid w:val="001A6349"/>
    <w:rsid w:val="001C0441"/>
    <w:rsid w:val="00203FB0"/>
    <w:rsid w:val="0023773E"/>
    <w:rsid w:val="0026777E"/>
    <w:rsid w:val="00294C4C"/>
    <w:rsid w:val="00297972"/>
    <w:rsid w:val="002A5BA8"/>
    <w:rsid w:val="002A654B"/>
    <w:rsid w:val="002D025D"/>
    <w:rsid w:val="002D2C75"/>
    <w:rsid w:val="002D508D"/>
    <w:rsid w:val="003045EA"/>
    <w:rsid w:val="00325CFF"/>
    <w:rsid w:val="003272D1"/>
    <w:rsid w:val="00360490"/>
    <w:rsid w:val="00363517"/>
    <w:rsid w:val="003E3F2D"/>
    <w:rsid w:val="003F14CB"/>
    <w:rsid w:val="003F1B5D"/>
    <w:rsid w:val="00410168"/>
    <w:rsid w:val="004278D5"/>
    <w:rsid w:val="0044553F"/>
    <w:rsid w:val="00454047"/>
    <w:rsid w:val="0046402A"/>
    <w:rsid w:val="00477A8F"/>
    <w:rsid w:val="00491436"/>
    <w:rsid w:val="00497893"/>
    <w:rsid w:val="004B7637"/>
    <w:rsid w:val="0050683B"/>
    <w:rsid w:val="005731F4"/>
    <w:rsid w:val="00584483"/>
    <w:rsid w:val="00586201"/>
    <w:rsid w:val="00594174"/>
    <w:rsid w:val="005E0543"/>
    <w:rsid w:val="00605DBA"/>
    <w:rsid w:val="006178F2"/>
    <w:rsid w:val="00653A57"/>
    <w:rsid w:val="006A2247"/>
    <w:rsid w:val="006A6C14"/>
    <w:rsid w:val="006F337B"/>
    <w:rsid w:val="006F47BE"/>
    <w:rsid w:val="00701A2F"/>
    <w:rsid w:val="007477B2"/>
    <w:rsid w:val="00784852"/>
    <w:rsid w:val="007864E2"/>
    <w:rsid w:val="00787306"/>
    <w:rsid w:val="007A6930"/>
    <w:rsid w:val="007B6A31"/>
    <w:rsid w:val="007E3EC0"/>
    <w:rsid w:val="007F52B7"/>
    <w:rsid w:val="008074F4"/>
    <w:rsid w:val="00842AD5"/>
    <w:rsid w:val="008669D6"/>
    <w:rsid w:val="00874D09"/>
    <w:rsid w:val="00891475"/>
    <w:rsid w:val="008A3A58"/>
    <w:rsid w:val="008D5183"/>
    <w:rsid w:val="0091436A"/>
    <w:rsid w:val="009221C3"/>
    <w:rsid w:val="00930D2F"/>
    <w:rsid w:val="00962EED"/>
    <w:rsid w:val="00975EC0"/>
    <w:rsid w:val="0097673E"/>
    <w:rsid w:val="009D6E8A"/>
    <w:rsid w:val="009F10A0"/>
    <w:rsid w:val="009F4E46"/>
    <w:rsid w:val="00A1606B"/>
    <w:rsid w:val="00A176CB"/>
    <w:rsid w:val="00A203AB"/>
    <w:rsid w:val="00A64200"/>
    <w:rsid w:val="00AE7B17"/>
    <w:rsid w:val="00AF4EFF"/>
    <w:rsid w:val="00B47DFC"/>
    <w:rsid w:val="00B91120"/>
    <w:rsid w:val="00B97EB5"/>
    <w:rsid w:val="00BD3886"/>
    <w:rsid w:val="00C00B85"/>
    <w:rsid w:val="00C17B7B"/>
    <w:rsid w:val="00C208E3"/>
    <w:rsid w:val="00C2323C"/>
    <w:rsid w:val="00C26B9C"/>
    <w:rsid w:val="00C33B91"/>
    <w:rsid w:val="00C56ED0"/>
    <w:rsid w:val="00C57D82"/>
    <w:rsid w:val="00C612A3"/>
    <w:rsid w:val="00C95168"/>
    <w:rsid w:val="00CA203B"/>
    <w:rsid w:val="00CC5653"/>
    <w:rsid w:val="00D352E8"/>
    <w:rsid w:val="00D40E3A"/>
    <w:rsid w:val="00D57004"/>
    <w:rsid w:val="00D74755"/>
    <w:rsid w:val="00D764BA"/>
    <w:rsid w:val="00D76AF6"/>
    <w:rsid w:val="00D84B39"/>
    <w:rsid w:val="00DA4C2F"/>
    <w:rsid w:val="00DC36C3"/>
    <w:rsid w:val="00DE448E"/>
    <w:rsid w:val="00DE5CC9"/>
    <w:rsid w:val="00E07D95"/>
    <w:rsid w:val="00E40281"/>
    <w:rsid w:val="00E56FFB"/>
    <w:rsid w:val="00E91BCA"/>
    <w:rsid w:val="00E94A13"/>
    <w:rsid w:val="00EA222B"/>
    <w:rsid w:val="00EA4B83"/>
    <w:rsid w:val="00EC4A80"/>
    <w:rsid w:val="00EC796A"/>
    <w:rsid w:val="00ED4B8C"/>
    <w:rsid w:val="00F01973"/>
    <w:rsid w:val="00F26C21"/>
    <w:rsid w:val="00F355BF"/>
    <w:rsid w:val="00F37594"/>
    <w:rsid w:val="00F45FF7"/>
    <w:rsid w:val="00F466A7"/>
    <w:rsid w:val="00F56776"/>
    <w:rsid w:val="00F67688"/>
    <w:rsid w:val="00F93DEF"/>
    <w:rsid w:val="00FB364A"/>
    <w:rsid w:val="00FB7ADE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3A63"/>
  <w15:chartTrackingRefBased/>
  <w15:docId w15:val="{DD3E0532-3B5B-4DFC-B009-0531730E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F1B5D"/>
    <w:pPr>
      <w:ind w:left="720"/>
      <w:contextualSpacing/>
    </w:pPr>
  </w:style>
  <w:style w:type="paragraph" w:styleId="a6">
    <w:name w:val="Body Text"/>
    <w:basedOn w:val="a"/>
    <w:link w:val="a7"/>
    <w:rsid w:val="003F1B5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3F1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rsid w:val="003F1B5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567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36049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2A5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2024-06-06T11:19:00Z</cp:lastPrinted>
  <dcterms:created xsi:type="dcterms:W3CDTF">2022-12-06T14:35:00Z</dcterms:created>
  <dcterms:modified xsi:type="dcterms:W3CDTF">2024-06-18T08:20:00Z</dcterms:modified>
</cp:coreProperties>
</file>